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8A808" w14:textId="77777777" w:rsidR="00990B4F" w:rsidRPr="00F92846" w:rsidRDefault="00990B4F">
      <w:pPr>
        <w:rPr>
          <w:rFonts w:ascii="Times New Roman" w:eastAsia="Times New Roman" w:hAnsi="Times New Roman" w:cs="Times New Roman"/>
          <w:sz w:val="2"/>
          <w:szCs w:val="28"/>
        </w:rPr>
      </w:pPr>
      <w:bookmarkStart w:id="0" w:name="_Toc222873406"/>
      <w:bookmarkStart w:id="1" w:name="_Toc222873859"/>
      <w:bookmarkStart w:id="2" w:name="_Toc1931404642"/>
    </w:p>
    <w:p w14:paraId="13A2EDB6" w14:textId="77777777" w:rsidR="00251961" w:rsidRDefault="00990B4F" w:rsidP="004C200B">
      <w:pPr>
        <w:pStyle w:val="11"/>
        <w:tabs>
          <w:tab w:val="left" w:pos="440"/>
          <w:tab w:val="right" w:leader="dot" w:pos="9204"/>
        </w:tabs>
        <w:jc w:val="right"/>
      </w:pPr>
      <w:r>
        <w:rPr>
          <w:smallCaps/>
          <w:noProof/>
          <w:color w:val="404040" w:themeColor="text1" w:themeTint="BF"/>
          <w:sz w:val="36"/>
          <w:szCs w:val="36"/>
        </w:rPr>
        <w:drawing>
          <wp:inline distT="0" distB="0" distL="0" distR="0" wp14:anchorId="6C1C902A" wp14:editId="1ED3812A">
            <wp:extent cx="2638793" cy="628738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793" cy="6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6186F" w14:textId="77777777" w:rsidR="00251961" w:rsidRDefault="00251961" w:rsidP="004C200B">
      <w:pPr>
        <w:pStyle w:val="11"/>
        <w:tabs>
          <w:tab w:val="left" w:pos="440"/>
          <w:tab w:val="right" w:leader="dot" w:pos="9204"/>
        </w:tabs>
        <w:jc w:val="right"/>
      </w:pPr>
    </w:p>
    <w:p w14:paraId="6F6458CD" w14:textId="77777777" w:rsidR="00251961" w:rsidRDefault="00251961" w:rsidP="004C200B">
      <w:pPr>
        <w:pStyle w:val="11"/>
        <w:tabs>
          <w:tab w:val="left" w:pos="440"/>
          <w:tab w:val="right" w:leader="dot" w:pos="9204"/>
        </w:tabs>
        <w:jc w:val="right"/>
      </w:pPr>
    </w:p>
    <w:p w14:paraId="77AFA1B0" w14:textId="77777777" w:rsidR="00251961" w:rsidRDefault="00251961" w:rsidP="004C200B">
      <w:pPr>
        <w:pStyle w:val="11"/>
        <w:tabs>
          <w:tab w:val="left" w:pos="440"/>
          <w:tab w:val="right" w:leader="dot" w:pos="9204"/>
        </w:tabs>
        <w:jc w:val="right"/>
      </w:pPr>
    </w:p>
    <w:p w14:paraId="27DAC876" w14:textId="77777777" w:rsidR="00251961" w:rsidRDefault="00251961" w:rsidP="004C200B">
      <w:pPr>
        <w:pStyle w:val="11"/>
        <w:tabs>
          <w:tab w:val="left" w:pos="440"/>
          <w:tab w:val="right" w:leader="dot" w:pos="9204"/>
        </w:tabs>
        <w:jc w:val="right"/>
      </w:pPr>
    </w:p>
    <w:p w14:paraId="0F492386" w14:textId="77777777" w:rsidR="00990B4F" w:rsidRDefault="00990B4F" w:rsidP="00990B4F"/>
    <w:p w14:paraId="03E47831" w14:textId="77777777" w:rsidR="00990B4F" w:rsidRDefault="00990B4F" w:rsidP="00990B4F"/>
    <w:p w14:paraId="6EE39F3A" w14:textId="77777777" w:rsidR="00990B4F" w:rsidRDefault="00990B4F" w:rsidP="00990B4F"/>
    <w:p w14:paraId="2D607373" w14:textId="77777777" w:rsidR="00990B4F" w:rsidRPr="00283E6A" w:rsidRDefault="00990B4F" w:rsidP="00990B4F">
      <w:pPr>
        <w:rPr>
          <w:rFonts w:ascii="Times New Roman" w:hAnsi="Times New Roman" w:cs="Times New Roman"/>
          <w:color w:val="000000" w:themeColor="text1"/>
          <w:sz w:val="52"/>
          <w:szCs w:val="50"/>
          <w:lang w:val="en-US"/>
        </w:rPr>
      </w:pPr>
    </w:p>
    <w:p w14:paraId="6839D486" w14:textId="77777777" w:rsidR="00990B4F" w:rsidRDefault="00990B4F" w:rsidP="00990B4F">
      <w:pPr>
        <w:rPr>
          <w:rFonts w:ascii="Times New Roman" w:hAnsi="Times New Roman" w:cs="Times New Roman"/>
          <w:color w:val="000000" w:themeColor="text1"/>
          <w:sz w:val="52"/>
          <w:szCs w:val="50"/>
        </w:rPr>
      </w:pPr>
    </w:p>
    <w:p w14:paraId="0E54536F" w14:textId="77777777" w:rsidR="00A924E7" w:rsidRDefault="00A924E7" w:rsidP="00A924E7">
      <w:pPr>
        <w:jc w:val="center"/>
        <w:rPr>
          <w:rFonts w:ascii="Times New Roman" w:hAnsi="Times New Roman" w:cs="Times New Roman"/>
          <w:color w:val="000000" w:themeColor="text1"/>
          <w:sz w:val="52"/>
          <w:szCs w:val="50"/>
        </w:rPr>
      </w:pPr>
      <w:r>
        <w:rPr>
          <w:rFonts w:ascii="Times New Roman" w:hAnsi="Times New Roman" w:cs="Times New Roman"/>
          <w:color w:val="000000" w:themeColor="text1"/>
          <w:sz w:val="52"/>
          <w:szCs w:val="50"/>
        </w:rPr>
        <w:t>Руководство пользователя</w:t>
      </w:r>
    </w:p>
    <w:p w14:paraId="541179F4" w14:textId="5E5229A1" w:rsidR="00A924E7" w:rsidRDefault="00A924E7" w:rsidP="00A924E7">
      <w:pPr>
        <w:jc w:val="center"/>
        <w:rPr>
          <w:rFonts w:ascii="Times New Roman" w:hAnsi="Times New Roman" w:cs="Times New Roman"/>
          <w:color w:val="000000" w:themeColor="text1"/>
          <w:sz w:val="52"/>
          <w:szCs w:val="50"/>
        </w:rPr>
      </w:pPr>
      <w:r>
        <w:rPr>
          <w:rFonts w:ascii="Times New Roman" w:hAnsi="Times New Roman" w:cs="Times New Roman"/>
          <w:color w:val="000000" w:themeColor="text1"/>
          <w:sz w:val="52"/>
          <w:szCs w:val="50"/>
        </w:rPr>
        <w:t>программн</w:t>
      </w:r>
      <w:r>
        <w:rPr>
          <w:rFonts w:ascii="Times New Roman" w:hAnsi="Times New Roman" w:cs="Times New Roman"/>
          <w:color w:val="000000" w:themeColor="text1"/>
          <w:sz w:val="52"/>
          <w:szCs w:val="50"/>
        </w:rPr>
        <w:t>ого</w:t>
      </w:r>
      <w:r>
        <w:rPr>
          <w:rFonts w:ascii="Times New Roman" w:hAnsi="Times New Roman" w:cs="Times New Roman"/>
          <w:color w:val="000000" w:themeColor="text1"/>
          <w:sz w:val="52"/>
          <w:szCs w:val="50"/>
        </w:rPr>
        <w:t xml:space="preserve"> обеспечени</w:t>
      </w:r>
      <w:r>
        <w:rPr>
          <w:rFonts w:ascii="Times New Roman" w:hAnsi="Times New Roman" w:cs="Times New Roman"/>
          <w:color w:val="000000" w:themeColor="text1"/>
          <w:sz w:val="52"/>
          <w:szCs w:val="50"/>
        </w:rPr>
        <w:t>я</w:t>
      </w:r>
      <w:r>
        <w:rPr>
          <w:rFonts w:ascii="Times New Roman" w:hAnsi="Times New Roman" w:cs="Times New Roman"/>
          <w:color w:val="000000" w:themeColor="text1"/>
          <w:sz w:val="52"/>
          <w:szCs w:val="50"/>
        </w:rPr>
        <w:t xml:space="preserve"> </w:t>
      </w:r>
    </w:p>
    <w:p w14:paraId="3D805B0F" w14:textId="77777777" w:rsidR="00A924E7" w:rsidRPr="00990B4F" w:rsidRDefault="00A924E7" w:rsidP="00A924E7">
      <w:pPr>
        <w:jc w:val="center"/>
      </w:pPr>
      <w:proofErr w:type="spellStart"/>
      <w:r>
        <w:rPr>
          <w:rFonts w:ascii="Times New Roman" w:hAnsi="Times New Roman" w:cs="Times New Roman"/>
          <w:color w:val="000000" w:themeColor="text1"/>
          <w:sz w:val="52"/>
          <w:szCs w:val="50"/>
          <w:lang w:val="en-US"/>
        </w:rPr>
        <w:t>SciMark</w:t>
      </w:r>
      <w:proofErr w:type="spellEnd"/>
    </w:p>
    <w:p w14:paraId="1AB78ACB" w14:textId="77777777" w:rsidR="00A924E7" w:rsidRPr="00A924E7" w:rsidRDefault="00A924E7" w:rsidP="00B47A77">
      <w:pPr>
        <w:jc w:val="center"/>
      </w:pPr>
    </w:p>
    <w:p w14:paraId="663A21D6" w14:textId="77777777" w:rsidR="00990B4F" w:rsidRDefault="00990B4F" w:rsidP="00990B4F"/>
    <w:p w14:paraId="5F310175" w14:textId="77777777" w:rsidR="00990B4F" w:rsidRDefault="00990B4F" w:rsidP="00990B4F"/>
    <w:p w14:paraId="7611C2DD" w14:textId="77777777" w:rsidR="00B47A77" w:rsidRDefault="00B47A77" w:rsidP="00990B4F"/>
    <w:p w14:paraId="226D7E90" w14:textId="77777777" w:rsidR="00B47A77" w:rsidRDefault="00B47A77" w:rsidP="00990B4F"/>
    <w:p w14:paraId="5D9D31E7" w14:textId="77777777" w:rsidR="00B47A77" w:rsidRDefault="00B47A77" w:rsidP="00990B4F"/>
    <w:p w14:paraId="729051B8" w14:textId="77777777" w:rsidR="00B47A77" w:rsidRDefault="00B47A77" w:rsidP="00990B4F"/>
    <w:p w14:paraId="259BE1C7" w14:textId="77777777" w:rsidR="00B47A77" w:rsidRDefault="00B47A77" w:rsidP="00990B4F"/>
    <w:p w14:paraId="6831525A" w14:textId="77777777" w:rsidR="00B47A77" w:rsidRDefault="00B47A77" w:rsidP="00990B4F"/>
    <w:p w14:paraId="47313657" w14:textId="77777777" w:rsidR="00B47A77" w:rsidRDefault="00B47A77" w:rsidP="00990B4F"/>
    <w:p w14:paraId="45FE73CF" w14:textId="77777777" w:rsidR="00B47A77" w:rsidRDefault="00B47A77" w:rsidP="00990B4F"/>
    <w:p w14:paraId="4DAD9B9F" w14:textId="77777777" w:rsidR="00990B4F" w:rsidRDefault="00990B4F" w:rsidP="00990B4F"/>
    <w:p w14:paraId="18381149" w14:textId="77777777" w:rsidR="00990B4F" w:rsidRPr="00990B4F" w:rsidRDefault="00990B4F" w:rsidP="00990B4F">
      <w:pPr>
        <w:jc w:val="center"/>
        <w:rPr>
          <w:rFonts w:ascii="Times New Roman" w:hAnsi="Times New Roman" w:cs="Times New Roman"/>
          <w:sz w:val="28"/>
          <w:szCs w:val="28"/>
        </w:rPr>
      </w:pPr>
      <w:r w:rsidRPr="00990B4F">
        <w:rPr>
          <w:rFonts w:ascii="Times New Roman" w:hAnsi="Times New Roman" w:cs="Times New Roman"/>
          <w:sz w:val="28"/>
          <w:szCs w:val="28"/>
        </w:rPr>
        <w:t>Уфа, 2026</w:t>
      </w:r>
    </w:p>
    <w:p w14:paraId="18E21BD4" w14:textId="3B933E59" w:rsidR="00F75487" w:rsidRDefault="00D21F69" w:rsidP="00C8344A">
      <w:pPr>
        <w:pStyle w:val="11"/>
        <w:tabs>
          <w:tab w:val="left" w:pos="440"/>
          <w:tab w:val="right" w:leader="dot" w:pos="9204"/>
        </w:tabs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14:paraId="2918A909" w14:textId="0E0BEE4A" w:rsidR="00C8344A" w:rsidRPr="00C8344A" w:rsidRDefault="00C8344A">
      <w:pPr>
        <w:pStyle w:val="11"/>
        <w:tabs>
          <w:tab w:val="right" w:leader="dot" w:pos="9203"/>
        </w:tabs>
        <w:rPr>
          <w:rFonts w:ascii="Times New Roman" w:eastAsiaTheme="minorEastAsia" w:hAnsi="Times New Roman" w:cs="Times New Roman"/>
          <w:b w:val="0"/>
          <w:bCs w:val="0"/>
          <w:noProof/>
          <w:kern w:val="2"/>
          <w:sz w:val="28"/>
          <w:szCs w:val="28"/>
          <w:lang w:eastAsia="ru-RU"/>
          <w14:ligatures w14:val="standardContextual"/>
        </w:rPr>
      </w:pPr>
      <w:r w:rsidRPr="00C8344A">
        <w:rPr>
          <w:rFonts w:ascii="Times New Roman" w:hAnsi="Times New Roman" w:cs="Times New Roman"/>
          <w:b w:val="0"/>
          <w:bCs w:val="0"/>
          <w:sz w:val="28"/>
          <w:szCs w:val="28"/>
        </w:rPr>
        <w:fldChar w:fldCharType="begin"/>
      </w:r>
      <w:r w:rsidRPr="00C8344A">
        <w:rPr>
          <w:rFonts w:ascii="Times New Roman" w:hAnsi="Times New Roman" w:cs="Times New Roman"/>
          <w:b w:val="0"/>
          <w:bCs w:val="0"/>
          <w:sz w:val="28"/>
          <w:szCs w:val="28"/>
        </w:rPr>
        <w:instrText xml:space="preserve"> TOC \h \z \t "Заголовок 1;1;Заголовок 2;1;Для инструкции;2" </w:instrText>
      </w:r>
      <w:r w:rsidRPr="00C8344A">
        <w:rPr>
          <w:rFonts w:ascii="Times New Roman" w:hAnsi="Times New Roman" w:cs="Times New Roman"/>
          <w:b w:val="0"/>
          <w:bCs w:val="0"/>
          <w:sz w:val="28"/>
          <w:szCs w:val="28"/>
        </w:rPr>
        <w:fldChar w:fldCharType="separate"/>
      </w:r>
      <w:hyperlink w:anchor="_Toc234580416" w:history="1">
        <w:r w:rsidRPr="00C8344A">
          <w:rPr>
            <w:rStyle w:val="a8"/>
            <w:rFonts w:ascii="Times New Roman" w:hAnsi="Times New Roman" w:cs="Times New Roman"/>
            <w:b w:val="0"/>
            <w:bCs w:val="0"/>
            <w:noProof/>
            <w:sz w:val="28"/>
            <w:szCs w:val="28"/>
          </w:rPr>
          <w:t>Сокращения, определения</w: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instrText xml:space="preserve"> PAGEREF _Toc234580416 \h </w:instrTex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t>2</w: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32197DE3" w14:textId="62F1598A" w:rsidR="00C8344A" w:rsidRPr="00C8344A" w:rsidRDefault="00C8344A">
      <w:pPr>
        <w:pStyle w:val="11"/>
        <w:tabs>
          <w:tab w:val="left" w:pos="440"/>
          <w:tab w:val="right" w:leader="dot" w:pos="9203"/>
        </w:tabs>
        <w:rPr>
          <w:rFonts w:ascii="Times New Roman" w:eastAsiaTheme="minorEastAsia" w:hAnsi="Times New Roman" w:cs="Times New Roman"/>
          <w:b w:val="0"/>
          <w:b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17" w:history="1">
        <w:r w:rsidRPr="00C8344A">
          <w:rPr>
            <w:rStyle w:val="a8"/>
            <w:rFonts w:ascii="Times New Roman" w:hAnsi="Times New Roman" w:cs="Times New Roman"/>
            <w:b w:val="0"/>
            <w:bCs w:val="0"/>
            <w:noProof/>
            <w:sz w:val="28"/>
            <w:szCs w:val="28"/>
          </w:rPr>
          <w:t>1.</w:t>
        </w:r>
        <w:r w:rsidRPr="00C8344A">
          <w:rPr>
            <w:rFonts w:ascii="Times New Roman" w:eastAsiaTheme="minorEastAsia" w:hAnsi="Times New Roman" w:cs="Times New Roman"/>
            <w:b w:val="0"/>
            <w:b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b w:val="0"/>
            <w:bCs w:val="0"/>
            <w:noProof/>
            <w:sz w:val="28"/>
            <w:szCs w:val="28"/>
          </w:rPr>
          <w:t>Введение</w: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instrText xml:space="preserve"> PAGEREF _Toc234580417 \h </w:instrTex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t>3</w: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16FF291C" w14:textId="39A8DF93" w:rsidR="00C8344A" w:rsidRPr="00C8344A" w:rsidRDefault="00C8344A">
      <w:pPr>
        <w:pStyle w:val="11"/>
        <w:tabs>
          <w:tab w:val="left" w:pos="440"/>
          <w:tab w:val="right" w:leader="dot" w:pos="9203"/>
        </w:tabs>
        <w:rPr>
          <w:rFonts w:ascii="Times New Roman" w:eastAsiaTheme="minorEastAsia" w:hAnsi="Times New Roman" w:cs="Times New Roman"/>
          <w:b w:val="0"/>
          <w:b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18" w:history="1">
        <w:r w:rsidRPr="00C8344A">
          <w:rPr>
            <w:rStyle w:val="a8"/>
            <w:rFonts w:ascii="Times New Roman" w:hAnsi="Times New Roman" w:cs="Times New Roman"/>
            <w:b w:val="0"/>
            <w:bCs w:val="0"/>
            <w:noProof/>
            <w:sz w:val="28"/>
            <w:szCs w:val="28"/>
          </w:rPr>
          <w:t>2.</w:t>
        </w:r>
        <w:r w:rsidRPr="00C8344A">
          <w:rPr>
            <w:rFonts w:ascii="Times New Roman" w:eastAsiaTheme="minorEastAsia" w:hAnsi="Times New Roman" w:cs="Times New Roman"/>
            <w:b w:val="0"/>
            <w:b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b w:val="0"/>
            <w:bCs w:val="0"/>
            <w:noProof/>
            <w:sz w:val="28"/>
            <w:szCs w:val="28"/>
          </w:rPr>
          <w:t>Модуль АРМ Администратора SciMark</w: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instrText xml:space="preserve"> PAGEREF _Toc234580418 \h </w:instrTex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t>4</w: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55D8E120" w14:textId="7373DD75" w:rsidR="00C8344A" w:rsidRPr="00C8344A" w:rsidRDefault="00C8344A">
      <w:pPr>
        <w:pStyle w:val="21"/>
        <w:tabs>
          <w:tab w:val="left" w:pos="880"/>
          <w:tab w:val="right" w:leader="dot" w:pos="9203"/>
        </w:tabs>
        <w:rPr>
          <w:rFonts w:ascii="Times New Roman" w:eastAsiaTheme="minorEastAsia" w:hAnsi="Times New Roman" w:cs="Times New Roman"/>
          <w:i w:val="0"/>
          <w:i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19" w:history="1"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2.1.</w:t>
        </w:r>
        <w:r w:rsidRPr="00C8344A">
          <w:rPr>
            <w:rFonts w:ascii="Times New Roman" w:eastAsiaTheme="minorEastAsia" w:hAnsi="Times New Roman" w:cs="Times New Roman"/>
            <w:i w:val="0"/>
            <w:i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Получение доступа к модулю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instrText xml:space="preserve"> PAGEREF _Toc234580419 \h </w:instrTex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>4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end"/>
        </w:r>
      </w:hyperlink>
    </w:p>
    <w:p w14:paraId="7C416D2D" w14:textId="0E2F79EC" w:rsidR="00C8344A" w:rsidRPr="00C8344A" w:rsidRDefault="00C8344A">
      <w:pPr>
        <w:pStyle w:val="21"/>
        <w:tabs>
          <w:tab w:val="left" w:pos="880"/>
          <w:tab w:val="right" w:leader="dot" w:pos="9203"/>
        </w:tabs>
        <w:rPr>
          <w:rFonts w:ascii="Times New Roman" w:eastAsiaTheme="minorEastAsia" w:hAnsi="Times New Roman" w:cs="Times New Roman"/>
          <w:i w:val="0"/>
          <w:i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20" w:history="1"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2.2.</w:t>
        </w:r>
        <w:r w:rsidRPr="00C8344A">
          <w:rPr>
            <w:rFonts w:ascii="Times New Roman" w:eastAsiaTheme="minorEastAsia" w:hAnsi="Times New Roman" w:cs="Times New Roman"/>
            <w:i w:val="0"/>
            <w:i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Авторизация в системе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instrText xml:space="preserve"> PAGEREF _Toc234580420 \h </w:instrTex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>4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end"/>
        </w:r>
      </w:hyperlink>
    </w:p>
    <w:p w14:paraId="75064E68" w14:textId="1458BB0B" w:rsidR="00C8344A" w:rsidRPr="00C8344A" w:rsidRDefault="00C8344A">
      <w:pPr>
        <w:pStyle w:val="21"/>
        <w:tabs>
          <w:tab w:val="left" w:pos="880"/>
          <w:tab w:val="right" w:leader="dot" w:pos="9203"/>
        </w:tabs>
        <w:rPr>
          <w:rFonts w:ascii="Times New Roman" w:eastAsiaTheme="minorEastAsia" w:hAnsi="Times New Roman" w:cs="Times New Roman"/>
          <w:i w:val="0"/>
          <w:i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21" w:history="1"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2.3.</w:t>
        </w:r>
        <w:r w:rsidRPr="00C8344A">
          <w:rPr>
            <w:rFonts w:ascii="Times New Roman" w:eastAsiaTheme="minorEastAsia" w:hAnsi="Times New Roman" w:cs="Times New Roman"/>
            <w:i w:val="0"/>
            <w:i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Создание пользователей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instrText xml:space="preserve"> PAGEREF _Toc234580421 \h </w:instrTex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>5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end"/>
        </w:r>
      </w:hyperlink>
    </w:p>
    <w:p w14:paraId="0DFADDC0" w14:textId="11DD74C7" w:rsidR="00C8344A" w:rsidRPr="00C8344A" w:rsidRDefault="00C8344A">
      <w:pPr>
        <w:pStyle w:val="21"/>
        <w:tabs>
          <w:tab w:val="left" w:pos="880"/>
          <w:tab w:val="right" w:leader="dot" w:pos="9203"/>
        </w:tabs>
        <w:rPr>
          <w:rFonts w:ascii="Times New Roman" w:eastAsiaTheme="minorEastAsia" w:hAnsi="Times New Roman" w:cs="Times New Roman"/>
          <w:i w:val="0"/>
          <w:i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22" w:history="1"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2.4.</w:t>
        </w:r>
        <w:r w:rsidRPr="00C8344A">
          <w:rPr>
            <w:rFonts w:ascii="Times New Roman" w:eastAsiaTheme="minorEastAsia" w:hAnsi="Times New Roman" w:cs="Times New Roman"/>
            <w:i w:val="0"/>
            <w:i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Синхронизация списка продуктов с Национальным каталогом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instrText xml:space="preserve"> PAGEREF _Toc234580422 \h </w:instrTex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>6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end"/>
        </w:r>
      </w:hyperlink>
    </w:p>
    <w:p w14:paraId="6C19CCDD" w14:textId="5C90C8B5" w:rsidR="00C8344A" w:rsidRPr="00C8344A" w:rsidRDefault="00C8344A">
      <w:pPr>
        <w:pStyle w:val="21"/>
        <w:tabs>
          <w:tab w:val="left" w:pos="880"/>
          <w:tab w:val="right" w:leader="dot" w:pos="9203"/>
        </w:tabs>
        <w:rPr>
          <w:rFonts w:ascii="Times New Roman" w:eastAsiaTheme="minorEastAsia" w:hAnsi="Times New Roman" w:cs="Times New Roman"/>
          <w:i w:val="0"/>
          <w:i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23" w:history="1"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2.5.</w:t>
        </w:r>
        <w:r w:rsidRPr="00C8344A">
          <w:rPr>
            <w:rFonts w:ascii="Times New Roman" w:eastAsiaTheme="minorEastAsia" w:hAnsi="Times New Roman" w:cs="Times New Roman"/>
            <w:i w:val="0"/>
            <w:i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Работа с производственными линиями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instrText xml:space="preserve"> PAGEREF _Toc234580423 \h </w:instrTex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>7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end"/>
        </w:r>
      </w:hyperlink>
    </w:p>
    <w:p w14:paraId="34D52A61" w14:textId="3560A2F0" w:rsidR="00C8344A" w:rsidRPr="00C8344A" w:rsidRDefault="00C8344A">
      <w:pPr>
        <w:pStyle w:val="21"/>
        <w:tabs>
          <w:tab w:val="left" w:pos="880"/>
          <w:tab w:val="right" w:leader="dot" w:pos="9203"/>
        </w:tabs>
        <w:rPr>
          <w:rFonts w:ascii="Times New Roman" w:eastAsiaTheme="minorEastAsia" w:hAnsi="Times New Roman" w:cs="Times New Roman"/>
          <w:i w:val="0"/>
          <w:i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24" w:history="1"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2.6.</w:t>
        </w:r>
        <w:r w:rsidRPr="00C8344A">
          <w:rPr>
            <w:rFonts w:ascii="Times New Roman" w:eastAsiaTheme="minorEastAsia" w:hAnsi="Times New Roman" w:cs="Times New Roman"/>
            <w:i w:val="0"/>
            <w:i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Создание заказа на эмиссию КМ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instrText xml:space="preserve"> PAGEREF _Toc234580424 \h </w:instrTex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>11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end"/>
        </w:r>
      </w:hyperlink>
    </w:p>
    <w:p w14:paraId="70C79AE2" w14:textId="575A9375" w:rsidR="00C8344A" w:rsidRPr="00C8344A" w:rsidRDefault="00C8344A">
      <w:pPr>
        <w:pStyle w:val="21"/>
        <w:tabs>
          <w:tab w:val="left" w:pos="880"/>
          <w:tab w:val="right" w:leader="dot" w:pos="9203"/>
        </w:tabs>
        <w:rPr>
          <w:rFonts w:ascii="Times New Roman" w:eastAsiaTheme="minorEastAsia" w:hAnsi="Times New Roman" w:cs="Times New Roman"/>
          <w:i w:val="0"/>
          <w:i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25" w:history="1"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2.7.</w:t>
        </w:r>
        <w:r w:rsidRPr="00C8344A">
          <w:rPr>
            <w:rFonts w:ascii="Times New Roman" w:eastAsiaTheme="minorEastAsia" w:hAnsi="Times New Roman" w:cs="Times New Roman"/>
            <w:i w:val="0"/>
            <w:i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Просмотр списка заказов КМ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instrText xml:space="preserve"> PAGEREF _Toc234580425 \h </w:instrTex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>12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end"/>
        </w:r>
      </w:hyperlink>
    </w:p>
    <w:p w14:paraId="348DD387" w14:textId="1C0027DD" w:rsidR="00C8344A" w:rsidRPr="00C8344A" w:rsidRDefault="00C8344A">
      <w:pPr>
        <w:pStyle w:val="21"/>
        <w:tabs>
          <w:tab w:val="left" w:pos="880"/>
          <w:tab w:val="right" w:leader="dot" w:pos="9203"/>
        </w:tabs>
        <w:rPr>
          <w:rFonts w:ascii="Times New Roman" w:eastAsiaTheme="minorEastAsia" w:hAnsi="Times New Roman" w:cs="Times New Roman"/>
          <w:i w:val="0"/>
          <w:i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26" w:history="1"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2.8.</w:t>
        </w:r>
        <w:r w:rsidRPr="00C8344A">
          <w:rPr>
            <w:rFonts w:ascii="Times New Roman" w:eastAsiaTheme="minorEastAsia" w:hAnsi="Times New Roman" w:cs="Times New Roman"/>
            <w:i w:val="0"/>
            <w:i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Работа с производственными заданиями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instrText xml:space="preserve"> PAGEREF _Toc234580426 \h </w:instrTex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>13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end"/>
        </w:r>
      </w:hyperlink>
    </w:p>
    <w:p w14:paraId="3FF8AC99" w14:textId="7C2B7A93" w:rsidR="00C8344A" w:rsidRPr="00C8344A" w:rsidRDefault="00C8344A">
      <w:pPr>
        <w:pStyle w:val="21"/>
        <w:tabs>
          <w:tab w:val="left" w:pos="880"/>
          <w:tab w:val="right" w:leader="dot" w:pos="9203"/>
        </w:tabs>
        <w:rPr>
          <w:rFonts w:ascii="Times New Roman" w:eastAsiaTheme="minorEastAsia" w:hAnsi="Times New Roman" w:cs="Times New Roman"/>
          <w:i w:val="0"/>
          <w:i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27" w:history="1"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2.9.</w:t>
        </w:r>
        <w:r w:rsidRPr="00C8344A">
          <w:rPr>
            <w:rFonts w:ascii="Times New Roman" w:eastAsiaTheme="minorEastAsia" w:hAnsi="Times New Roman" w:cs="Times New Roman"/>
            <w:i w:val="0"/>
            <w:i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Отправка отчётов о нанесении КМ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instrText xml:space="preserve"> PAGEREF _Toc234580427 \h </w:instrTex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>18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end"/>
        </w:r>
      </w:hyperlink>
    </w:p>
    <w:p w14:paraId="42023928" w14:textId="45E02F48" w:rsidR="00C8344A" w:rsidRPr="00C8344A" w:rsidRDefault="00C8344A">
      <w:pPr>
        <w:pStyle w:val="21"/>
        <w:tabs>
          <w:tab w:val="left" w:pos="1100"/>
          <w:tab w:val="right" w:leader="dot" w:pos="9203"/>
        </w:tabs>
        <w:rPr>
          <w:rFonts w:ascii="Times New Roman" w:eastAsiaTheme="minorEastAsia" w:hAnsi="Times New Roman" w:cs="Times New Roman"/>
          <w:i w:val="0"/>
          <w:i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28" w:history="1"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2.10.</w:t>
        </w:r>
        <w:r w:rsidRPr="00C8344A">
          <w:rPr>
            <w:rFonts w:ascii="Times New Roman" w:eastAsiaTheme="minorEastAsia" w:hAnsi="Times New Roman" w:cs="Times New Roman"/>
            <w:i w:val="0"/>
            <w:i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Отправка отчётов о вводе продукции в оборот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instrText xml:space="preserve"> PAGEREF _Toc234580428 \h </w:instrTex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>20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end"/>
        </w:r>
      </w:hyperlink>
    </w:p>
    <w:p w14:paraId="6A57899F" w14:textId="659F0736" w:rsidR="00C8344A" w:rsidRPr="00C8344A" w:rsidRDefault="00C8344A">
      <w:pPr>
        <w:pStyle w:val="21"/>
        <w:tabs>
          <w:tab w:val="left" w:pos="1100"/>
          <w:tab w:val="right" w:leader="dot" w:pos="9203"/>
        </w:tabs>
        <w:rPr>
          <w:rFonts w:ascii="Times New Roman" w:eastAsiaTheme="minorEastAsia" w:hAnsi="Times New Roman" w:cs="Times New Roman"/>
          <w:i w:val="0"/>
          <w:i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29" w:history="1"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2.11.</w:t>
        </w:r>
        <w:r w:rsidRPr="00C8344A">
          <w:rPr>
            <w:rFonts w:ascii="Times New Roman" w:eastAsiaTheme="minorEastAsia" w:hAnsi="Times New Roman" w:cs="Times New Roman"/>
            <w:i w:val="0"/>
            <w:i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i w:val="0"/>
            <w:iCs w:val="0"/>
            <w:noProof/>
            <w:sz w:val="28"/>
            <w:szCs w:val="28"/>
          </w:rPr>
          <w:t>Функционал юридических лиц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instrText xml:space="preserve"> PAGEREF _Toc234580429 \h </w:instrTex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t>22</w:t>
        </w:r>
        <w:r w:rsidRPr="00C8344A">
          <w:rPr>
            <w:rFonts w:ascii="Times New Roman" w:hAnsi="Times New Roman" w:cs="Times New Roman"/>
            <w:i w:val="0"/>
            <w:iCs w:val="0"/>
            <w:noProof/>
            <w:webHidden/>
            <w:sz w:val="28"/>
            <w:szCs w:val="28"/>
          </w:rPr>
          <w:fldChar w:fldCharType="end"/>
        </w:r>
      </w:hyperlink>
    </w:p>
    <w:p w14:paraId="3B478DA7" w14:textId="7CC8D528" w:rsidR="00C8344A" w:rsidRPr="00C8344A" w:rsidRDefault="00C8344A">
      <w:pPr>
        <w:pStyle w:val="11"/>
        <w:tabs>
          <w:tab w:val="left" w:pos="440"/>
          <w:tab w:val="right" w:leader="dot" w:pos="9203"/>
        </w:tabs>
        <w:rPr>
          <w:rFonts w:ascii="Times New Roman" w:eastAsiaTheme="minorEastAsia" w:hAnsi="Times New Roman" w:cs="Times New Roman"/>
          <w:b w:val="0"/>
          <w:bCs w:val="0"/>
          <w:noProof/>
          <w:kern w:val="2"/>
          <w:sz w:val="28"/>
          <w:szCs w:val="28"/>
          <w:lang w:eastAsia="ru-RU"/>
          <w14:ligatures w14:val="standardContextual"/>
        </w:rPr>
      </w:pPr>
      <w:hyperlink w:anchor="_Toc234580430" w:history="1">
        <w:r w:rsidRPr="00C8344A">
          <w:rPr>
            <w:rStyle w:val="a8"/>
            <w:rFonts w:ascii="Times New Roman" w:hAnsi="Times New Roman" w:cs="Times New Roman"/>
            <w:b w:val="0"/>
            <w:bCs w:val="0"/>
            <w:noProof/>
            <w:sz w:val="28"/>
            <w:szCs w:val="28"/>
          </w:rPr>
          <w:t>3.</w:t>
        </w:r>
        <w:r w:rsidRPr="00C8344A">
          <w:rPr>
            <w:rFonts w:ascii="Times New Roman" w:eastAsiaTheme="minorEastAsia" w:hAnsi="Times New Roman" w:cs="Times New Roman"/>
            <w:b w:val="0"/>
            <w:bCs w:val="0"/>
            <w:noProof/>
            <w:kern w:val="2"/>
            <w:sz w:val="28"/>
            <w:szCs w:val="28"/>
            <w:lang w:eastAsia="ru-RU"/>
            <w14:ligatures w14:val="standardContextual"/>
          </w:rPr>
          <w:tab/>
        </w:r>
        <w:r w:rsidRPr="00C8344A">
          <w:rPr>
            <w:rStyle w:val="a8"/>
            <w:rFonts w:ascii="Times New Roman" w:hAnsi="Times New Roman" w:cs="Times New Roman"/>
            <w:b w:val="0"/>
            <w:bCs w:val="0"/>
            <w:noProof/>
            <w:sz w:val="28"/>
            <w:szCs w:val="28"/>
          </w:rPr>
          <w:t>Модуль АРМ Оператора SciMark</w: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tab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begin"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instrText xml:space="preserve"> PAGEREF _Toc234580430 \h </w:instrTex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t>25</w:t>
        </w:r>
        <w:r w:rsidRPr="00C8344A">
          <w:rPr>
            <w:rFonts w:ascii="Times New Roman" w:hAnsi="Times New Roman" w:cs="Times New Roman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53E8D59B" w14:textId="349B0B96" w:rsidR="00C8344A" w:rsidRDefault="00C8344A" w:rsidP="00C8344A">
      <w:r w:rsidRPr="00C8344A">
        <w:rPr>
          <w:rFonts w:ascii="Times New Roman" w:hAnsi="Times New Roman" w:cs="Times New Roman"/>
          <w:sz w:val="28"/>
          <w:szCs w:val="28"/>
        </w:rPr>
        <w:fldChar w:fldCharType="end"/>
      </w:r>
      <w:r>
        <w:br w:type="page"/>
      </w:r>
    </w:p>
    <w:p w14:paraId="15FACE4F" w14:textId="33E2FDC5" w:rsidR="00A841AA" w:rsidRPr="001E5F84" w:rsidRDefault="005842E3" w:rsidP="001E5F84">
      <w:pPr>
        <w:pStyle w:val="2"/>
        <w:numPr>
          <w:ilvl w:val="0"/>
          <w:numId w:val="0"/>
        </w:numPr>
        <w:ind w:left="720"/>
        <w:rPr>
          <w:sz w:val="28"/>
          <w:szCs w:val="28"/>
        </w:rPr>
      </w:pPr>
      <w:bookmarkStart w:id="3" w:name="_Toc234580058"/>
      <w:bookmarkStart w:id="4" w:name="_Toc234580163"/>
      <w:bookmarkStart w:id="5" w:name="_Toc234580416"/>
      <w:r w:rsidRPr="001E5F84">
        <w:rPr>
          <w:sz w:val="28"/>
          <w:szCs w:val="28"/>
        </w:rPr>
        <w:lastRenderedPageBreak/>
        <w:t>С</w:t>
      </w:r>
      <w:r w:rsidR="007C181B" w:rsidRPr="001E5F84">
        <w:rPr>
          <w:sz w:val="28"/>
          <w:szCs w:val="28"/>
        </w:rPr>
        <w:t>окращения</w:t>
      </w:r>
      <w:r w:rsidRPr="001E5F84">
        <w:rPr>
          <w:sz w:val="28"/>
          <w:szCs w:val="28"/>
        </w:rPr>
        <w:t>, определения</w:t>
      </w:r>
      <w:bookmarkEnd w:id="3"/>
      <w:bookmarkEnd w:id="4"/>
      <w:bookmarkEnd w:id="5"/>
    </w:p>
    <w:p w14:paraId="51C96B6A" w14:textId="0B75C6ED" w:rsidR="007C181B" w:rsidRPr="006A10F9" w:rsidRDefault="007C181B" w:rsidP="0029337B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этом разделе </w:t>
      </w:r>
      <w:r w:rsidR="004C200B" w:rsidRPr="006A1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представлены </w:t>
      </w:r>
      <w:r w:rsidRPr="006A10F9">
        <w:rPr>
          <w:rFonts w:ascii="Times New Roman" w:hAnsi="Times New Roman" w:cs="Times New Roman"/>
          <w:sz w:val="28"/>
          <w:szCs w:val="28"/>
          <w:shd w:val="clear" w:color="auto" w:fill="FFFFFF"/>
        </w:rPr>
        <w:t>сокращения</w:t>
      </w:r>
      <w:r w:rsidR="005842E3" w:rsidRPr="006A10F9">
        <w:rPr>
          <w:rFonts w:ascii="Times New Roman" w:hAnsi="Times New Roman" w:cs="Times New Roman"/>
          <w:sz w:val="28"/>
          <w:szCs w:val="28"/>
          <w:shd w:val="clear" w:color="auto" w:fill="FFFFFF"/>
        </w:rPr>
        <w:t>/определения</w:t>
      </w:r>
      <w:r w:rsidRPr="006A1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используемые в тексте </w:t>
      </w:r>
      <w:r w:rsidR="006A10F9">
        <w:rPr>
          <w:rFonts w:ascii="Times New Roman" w:hAnsi="Times New Roman" w:cs="Times New Roman"/>
          <w:sz w:val="28"/>
          <w:szCs w:val="28"/>
          <w:shd w:val="clear" w:color="auto" w:fill="FFFFFF"/>
        </w:rPr>
        <w:t>руководства</w:t>
      </w:r>
      <w:r w:rsidR="004C200B" w:rsidRPr="006A10F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372A9C9F" w14:textId="7617A507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>БД – база данных</w:t>
      </w:r>
    </w:p>
    <w:p w14:paraId="78C754CD" w14:textId="37EEC5D3" w:rsidR="007C181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 xml:space="preserve">БП – блок питания </w:t>
      </w:r>
    </w:p>
    <w:p w14:paraId="5E281418" w14:textId="6CBF1E42" w:rsidR="003B24F4" w:rsidRPr="0029337B" w:rsidRDefault="003B24F4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>
        <w:t>АРМ - а</w:t>
      </w:r>
      <w:r w:rsidRPr="003B24F4">
        <w:t>втоматизированное рабочее место</w:t>
      </w:r>
    </w:p>
    <w:p w14:paraId="120D42E6" w14:textId="77777777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>ГИС МТ – государственная информационная система маркировки товаров «Честный знак»</w:t>
      </w:r>
    </w:p>
    <w:p w14:paraId="21CC1FF0" w14:textId="77777777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>КМ – код маркировки</w:t>
      </w:r>
    </w:p>
    <w:p w14:paraId="63756FB1" w14:textId="77777777" w:rsidR="000B03BF" w:rsidRDefault="000B03BF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</w:p>
    <w:p w14:paraId="14B86798" w14:textId="6F1A6A85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>ПЛК – программируемый логический контроллер</w:t>
      </w:r>
    </w:p>
    <w:p w14:paraId="016AE6F9" w14:textId="77777777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>ПК – персональный компьютер</w:t>
      </w:r>
    </w:p>
    <w:p w14:paraId="7D2B8D22" w14:textId="77777777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>ПО – программное обеспечение</w:t>
      </w:r>
    </w:p>
    <w:p w14:paraId="0AD257C7" w14:textId="77777777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>СУБД – система управления базами данных</w:t>
      </w:r>
    </w:p>
    <w:p w14:paraId="427E2710" w14:textId="77777777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>ТСД – терминал сбора данных</w:t>
      </w:r>
    </w:p>
    <w:p w14:paraId="7CAD6C5F" w14:textId="77777777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>ЦРПТ – центр развития перспективных технологий</w:t>
      </w:r>
    </w:p>
    <w:p w14:paraId="2423775E" w14:textId="77777777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>ЧЗ – честный знак</w:t>
      </w:r>
    </w:p>
    <w:p w14:paraId="7FA7188D" w14:textId="77777777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>ШУ – шкаф управления</w:t>
      </w:r>
    </w:p>
    <w:p w14:paraId="4865DD65" w14:textId="77777777" w:rsidR="007C181B" w:rsidRPr="0029337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  <w:rPr>
          <w:lang w:val="en-US"/>
        </w:rPr>
      </w:pPr>
      <w:r w:rsidRPr="0029337B">
        <w:rPr>
          <w:lang w:val="en-US"/>
        </w:rPr>
        <w:t xml:space="preserve">API – Application Programming Interface, </w:t>
      </w:r>
      <w:r w:rsidRPr="0029337B">
        <w:t>программный</w:t>
      </w:r>
      <w:r w:rsidRPr="0029337B">
        <w:rPr>
          <w:lang w:val="en-US"/>
        </w:rPr>
        <w:t xml:space="preserve"> </w:t>
      </w:r>
      <w:r w:rsidRPr="0029337B">
        <w:t>интерфейс</w:t>
      </w:r>
      <w:r w:rsidRPr="0029337B">
        <w:rPr>
          <w:lang w:val="en-US"/>
        </w:rPr>
        <w:t xml:space="preserve"> </w:t>
      </w:r>
      <w:r w:rsidRPr="0029337B">
        <w:t>приложения</w:t>
      </w:r>
    </w:p>
    <w:p w14:paraId="06EB556B" w14:textId="77777777" w:rsidR="007C181B" w:rsidRDefault="007C181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 w:rsidRPr="0029337B">
        <w:t xml:space="preserve">DM – код </w:t>
      </w:r>
      <w:proofErr w:type="spellStart"/>
      <w:r w:rsidRPr="0029337B">
        <w:t>DataMatrix</w:t>
      </w:r>
      <w:proofErr w:type="spellEnd"/>
    </w:p>
    <w:p w14:paraId="0D38A8AA" w14:textId="77777777" w:rsidR="0029337B" w:rsidRDefault="0029337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>
        <w:t>ВСД - в</w:t>
      </w:r>
      <w:r w:rsidRPr="0029337B">
        <w:t>етеринарный сопроводительный документ</w:t>
      </w:r>
    </w:p>
    <w:p w14:paraId="51AB3D7A" w14:textId="77777777" w:rsidR="0029337B" w:rsidRDefault="0029337B" w:rsidP="0029337B">
      <w:pPr>
        <w:pStyle w:val="a9"/>
        <w:numPr>
          <w:ilvl w:val="0"/>
          <w:numId w:val="37"/>
        </w:numPr>
        <w:spacing w:before="120" w:after="120"/>
        <w:ind w:left="714" w:hanging="357"/>
      </w:pPr>
      <w:r>
        <w:br w:type="page"/>
      </w:r>
    </w:p>
    <w:p w14:paraId="48E57EA5" w14:textId="2F630C02" w:rsidR="001E5F84" w:rsidRPr="001E5F84" w:rsidRDefault="001E5F84" w:rsidP="009F1761">
      <w:pPr>
        <w:pStyle w:val="2"/>
        <w:ind w:left="0" w:firstLine="0"/>
        <w:rPr>
          <w:sz w:val="28"/>
          <w:szCs w:val="28"/>
        </w:rPr>
      </w:pPr>
      <w:bookmarkStart w:id="6" w:name="_Toc234580059"/>
      <w:bookmarkStart w:id="7" w:name="_Toc234580164"/>
      <w:bookmarkStart w:id="8" w:name="_Toc234580417"/>
      <w:r w:rsidRPr="001E5F84">
        <w:rPr>
          <w:sz w:val="28"/>
          <w:szCs w:val="28"/>
        </w:rPr>
        <w:lastRenderedPageBreak/>
        <w:t>Введение</w:t>
      </w:r>
      <w:bookmarkEnd w:id="6"/>
      <w:bookmarkEnd w:id="7"/>
      <w:bookmarkEnd w:id="8"/>
      <w:r w:rsidRPr="001E5F84">
        <w:rPr>
          <w:sz w:val="28"/>
          <w:szCs w:val="28"/>
        </w:rPr>
        <w:t xml:space="preserve"> </w:t>
      </w:r>
    </w:p>
    <w:p w14:paraId="6DA4D114" w14:textId="20431767" w:rsidR="001E5F84" w:rsidRDefault="00FA3113" w:rsidP="002055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554A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20554A">
        <w:rPr>
          <w:rFonts w:ascii="Times New Roman" w:hAnsi="Times New Roman" w:cs="Times New Roman"/>
          <w:sz w:val="28"/>
          <w:szCs w:val="28"/>
        </w:rPr>
        <w:t xml:space="preserve">запуском </w:t>
      </w:r>
      <w:r w:rsidR="001E5F84">
        <w:rPr>
          <w:rFonts w:ascii="Times New Roman" w:hAnsi="Times New Roman" w:cs="Times New Roman"/>
          <w:sz w:val="28"/>
          <w:szCs w:val="28"/>
        </w:rPr>
        <w:t>М</w:t>
      </w:r>
      <w:r w:rsidR="0020554A">
        <w:rPr>
          <w:rFonts w:ascii="Times New Roman" w:hAnsi="Times New Roman" w:cs="Times New Roman"/>
          <w:sz w:val="28"/>
          <w:szCs w:val="28"/>
        </w:rPr>
        <w:t xml:space="preserve">одулей </w:t>
      </w:r>
      <w:r w:rsidR="001E5F84">
        <w:rPr>
          <w:rFonts w:ascii="Times New Roman" w:hAnsi="Times New Roman" w:cs="Times New Roman"/>
          <w:sz w:val="28"/>
          <w:szCs w:val="28"/>
        </w:rPr>
        <w:t xml:space="preserve">(Администратор и Оператор) </w:t>
      </w:r>
      <w:r w:rsidR="00CA392B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0554A">
        <w:rPr>
          <w:rFonts w:ascii="Times New Roman" w:hAnsi="Times New Roman" w:cs="Times New Roman"/>
          <w:sz w:val="28"/>
          <w:szCs w:val="28"/>
        </w:rPr>
        <w:t>убедиться, что подключ</w:t>
      </w:r>
      <w:r w:rsidR="001E5F84">
        <w:rPr>
          <w:rFonts w:ascii="Times New Roman" w:hAnsi="Times New Roman" w:cs="Times New Roman"/>
          <w:sz w:val="28"/>
          <w:szCs w:val="28"/>
        </w:rPr>
        <w:t>е</w:t>
      </w:r>
      <w:r w:rsidRPr="0020554A">
        <w:rPr>
          <w:rFonts w:ascii="Times New Roman" w:hAnsi="Times New Roman" w:cs="Times New Roman"/>
          <w:sz w:val="28"/>
          <w:szCs w:val="28"/>
        </w:rPr>
        <w:t>нное оборудование</w:t>
      </w:r>
      <w:r w:rsidR="0020554A">
        <w:rPr>
          <w:rFonts w:ascii="Times New Roman" w:hAnsi="Times New Roman" w:cs="Times New Roman"/>
          <w:sz w:val="28"/>
          <w:szCs w:val="28"/>
        </w:rPr>
        <w:t xml:space="preserve"> (</w:t>
      </w:r>
      <w:r w:rsidR="0020554A" w:rsidRPr="0020554A">
        <w:rPr>
          <w:rFonts w:ascii="Times New Roman" w:hAnsi="Times New Roman" w:cs="Times New Roman"/>
          <w:sz w:val="28"/>
          <w:szCs w:val="28"/>
        </w:rPr>
        <w:t>принтер этикеток,</w:t>
      </w:r>
      <w:r w:rsidR="0020554A">
        <w:rPr>
          <w:rFonts w:ascii="Times New Roman" w:hAnsi="Times New Roman" w:cs="Times New Roman"/>
          <w:sz w:val="28"/>
          <w:szCs w:val="28"/>
        </w:rPr>
        <w:t xml:space="preserve"> </w:t>
      </w:r>
      <w:r w:rsidR="0020554A" w:rsidRPr="00350A73">
        <w:rPr>
          <w:rFonts w:ascii="Times New Roman" w:hAnsi="Times New Roman" w:cs="Times New Roman"/>
          <w:sz w:val="28"/>
          <w:szCs w:val="28"/>
        </w:rPr>
        <w:t xml:space="preserve">аппликатор, камера, ТСД, ПЛК, </w:t>
      </w:r>
      <w:proofErr w:type="spellStart"/>
      <w:r w:rsidR="0020554A" w:rsidRPr="00350A73">
        <w:rPr>
          <w:rFonts w:ascii="Times New Roman" w:hAnsi="Times New Roman" w:cs="Times New Roman"/>
          <w:sz w:val="28"/>
          <w:szCs w:val="28"/>
        </w:rPr>
        <w:t>отбраковщик</w:t>
      </w:r>
      <w:proofErr w:type="spellEnd"/>
      <w:r w:rsidR="0020554A" w:rsidRPr="00350A73">
        <w:rPr>
          <w:rFonts w:ascii="Times New Roman" w:hAnsi="Times New Roman" w:cs="Times New Roman"/>
          <w:sz w:val="28"/>
          <w:szCs w:val="28"/>
        </w:rPr>
        <w:t xml:space="preserve"> и т.д</w:t>
      </w:r>
      <w:r w:rsidR="00CA392B">
        <w:rPr>
          <w:rFonts w:ascii="Times New Roman" w:hAnsi="Times New Roman" w:cs="Times New Roman"/>
          <w:sz w:val="28"/>
          <w:szCs w:val="28"/>
        </w:rPr>
        <w:t>.</w:t>
      </w:r>
      <w:r w:rsidR="0020554A" w:rsidRPr="00350A73">
        <w:rPr>
          <w:rFonts w:ascii="Times New Roman" w:hAnsi="Times New Roman" w:cs="Times New Roman"/>
          <w:sz w:val="28"/>
          <w:szCs w:val="28"/>
        </w:rPr>
        <w:t xml:space="preserve">) </w:t>
      </w:r>
      <w:r w:rsidR="0020554A" w:rsidRPr="0020554A">
        <w:rPr>
          <w:rFonts w:ascii="Times New Roman" w:hAnsi="Times New Roman" w:cs="Times New Roman"/>
          <w:sz w:val="28"/>
          <w:szCs w:val="28"/>
        </w:rPr>
        <w:t>предварительно настроен</w:t>
      </w:r>
      <w:r w:rsidR="0020554A">
        <w:rPr>
          <w:rFonts w:ascii="Times New Roman" w:hAnsi="Times New Roman" w:cs="Times New Roman"/>
          <w:sz w:val="28"/>
          <w:szCs w:val="28"/>
        </w:rPr>
        <w:t>о</w:t>
      </w:r>
      <w:r w:rsidR="0020554A" w:rsidRPr="0020554A">
        <w:rPr>
          <w:rFonts w:ascii="Times New Roman" w:hAnsi="Times New Roman" w:cs="Times New Roman"/>
          <w:sz w:val="28"/>
          <w:szCs w:val="28"/>
        </w:rPr>
        <w:t>, подключено и проверено на работоспособность в штатном режиме.</w:t>
      </w:r>
    </w:p>
    <w:p w14:paraId="0295F26F" w14:textId="77777777" w:rsidR="001E5F84" w:rsidRDefault="001E5F84" w:rsidP="002055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4BFC1C" w14:textId="4DA8ADD2" w:rsidR="00FA3113" w:rsidRDefault="00FA3113" w:rsidP="001E5F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554A">
        <w:rPr>
          <w:rFonts w:ascii="Times New Roman" w:hAnsi="Times New Roman" w:cs="Times New Roman"/>
          <w:sz w:val="28"/>
          <w:szCs w:val="28"/>
        </w:rPr>
        <w:t>Настоящ</w:t>
      </w:r>
      <w:r w:rsidR="00350A73">
        <w:rPr>
          <w:rFonts w:ascii="Times New Roman" w:hAnsi="Times New Roman" w:cs="Times New Roman"/>
          <w:sz w:val="28"/>
          <w:szCs w:val="28"/>
        </w:rPr>
        <w:t>ее</w:t>
      </w:r>
      <w:r w:rsidRPr="0020554A">
        <w:rPr>
          <w:rFonts w:ascii="Times New Roman" w:hAnsi="Times New Roman" w:cs="Times New Roman"/>
          <w:sz w:val="28"/>
          <w:szCs w:val="28"/>
        </w:rPr>
        <w:t xml:space="preserve"> </w:t>
      </w:r>
      <w:r w:rsidR="00350A73">
        <w:rPr>
          <w:rFonts w:ascii="Times New Roman" w:hAnsi="Times New Roman" w:cs="Times New Roman"/>
          <w:sz w:val="28"/>
          <w:szCs w:val="28"/>
        </w:rPr>
        <w:t>руководство</w:t>
      </w:r>
      <w:r w:rsidRPr="0020554A">
        <w:rPr>
          <w:rFonts w:ascii="Times New Roman" w:hAnsi="Times New Roman" w:cs="Times New Roman"/>
          <w:sz w:val="28"/>
          <w:szCs w:val="28"/>
        </w:rPr>
        <w:t xml:space="preserve"> предполагает, что аппаратная часть готова к работе</w:t>
      </w:r>
      <w:r w:rsidR="00350A73">
        <w:rPr>
          <w:rFonts w:ascii="Times New Roman" w:hAnsi="Times New Roman" w:cs="Times New Roman"/>
          <w:sz w:val="28"/>
          <w:szCs w:val="28"/>
        </w:rPr>
        <w:t xml:space="preserve">. </w:t>
      </w:r>
      <w:r w:rsidRPr="0020554A">
        <w:rPr>
          <w:rFonts w:ascii="Times New Roman" w:hAnsi="Times New Roman" w:cs="Times New Roman"/>
          <w:sz w:val="28"/>
          <w:szCs w:val="28"/>
        </w:rPr>
        <w:t xml:space="preserve">В случае обнаружения ошибок оборудования в процессе работы </w:t>
      </w:r>
      <w:r w:rsidR="00A924E7">
        <w:rPr>
          <w:rFonts w:ascii="Times New Roman" w:hAnsi="Times New Roman" w:cs="Times New Roman"/>
          <w:sz w:val="28"/>
          <w:szCs w:val="28"/>
        </w:rPr>
        <w:t>ПО</w:t>
      </w:r>
      <w:r w:rsidRPr="0020554A">
        <w:rPr>
          <w:rFonts w:ascii="Times New Roman" w:hAnsi="Times New Roman" w:cs="Times New Roman"/>
          <w:sz w:val="28"/>
          <w:szCs w:val="28"/>
        </w:rPr>
        <w:t xml:space="preserve">, необходимо в первую очередь проверить настройки периферийных устройств и только затем переходить к диагностике программных модулей. </w:t>
      </w:r>
    </w:p>
    <w:p w14:paraId="203B5BF2" w14:textId="77777777" w:rsidR="001E5F84" w:rsidRDefault="001E5F84" w:rsidP="001E5F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D40F71" w14:textId="04F23F12" w:rsidR="001E5F84" w:rsidRDefault="009F1761" w:rsidP="001E5F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61">
        <w:rPr>
          <w:rFonts w:ascii="Times New Roman" w:hAnsi="Times New Roman" w:cs="Times New Roman"/>
          <w:sz w:val="28"/>
          <w:szCs w:val="28"/>
        </w:rPr>
        <w:t xml:space="preserve">Руководство адаптируется под каждого заказчика с учётом состава и количества периферийного оборудования (принтеры, </w:t>
      </w:r>
      <w:proofErr w:type="spellStart"/>
      <w:r w:rsidRPr="009F1761">
        <w:rPr>
          <w:rFonts w:ascii="Times New Roman" w:hAnsi="Times New Roman" w:cs="Times New Roman"/>
          <w:sz w:val="28"/>
          <w:szCs w:val="28"/>
        </w:rPr>
        <w:t>отбраковщики</w:t>
      </w:r>
      <w:proofErr w:type="spellEnd"/>
      <w:r w:rsidRPr="009F1761">
        <w:rPr>
          <w:rFonts w:ascii="Times New Roman" w:hAnsi="Times New Roman" w:cs="Times New Roman"/>
          <w:sz w:val="28"/>
          <w:szCs w:val="28"/>
        </w:rPr>
        <w:t>, аппликаторы, ПЛК). В зависимости от модели и характеристик устройств, используемых на объекте, в документацию могут добавляться новые разделы, уточняющие порядок их настройки и интеграции. Актуальная версия руководства предоставляется после утверждения состава оборудования на конкретном объекте.</w:t>
      </w:r>
      <w:r w:rsidR="001E5F84">
        <w:rPr>
          <w:rFonts w:ascii="Times New Roman" w:hAnsi="Times New Roman" w:cs="Times New Roman"/>
          <w:sz w:val="28"/>
          <w:szCs w:val="28"/>
        </w:rPr>
        <w:br w:type="page"/>
      </w:r>
    </w:p>
    <w:p w14:paraId="3162423E" w14:textId="77777777" w:rsidR="00AA5904" w:rsidRPr="001E5F84" w:rsidRDefault="004E4BE0" w:rsidP="0029337B">
      <w:pPr>
        <w:pStyle w:val="2"/>
        <w:rPr>
          <w:sz w:val="28"/>
          <w:szCs w:val="28"/>
        </w:rPr>
      </w:pPr>
      <w:bookmarkStart w:id="9" w:name="_Toc234580060"/>
      <w:bookmarkStart w:id="10" w:name="_Toc234580165"/>
      <w:bookmarkStart w:id="11" w:name="_Toc234580418"/>
      <w:r w:rsidRPr="001E5F84">
        <w:rPr>
          <w:sz w:val="28"/>
          <w:szCs w:val="28"/>
        </w:rPr>
        <w:lastRenderedPageBreak/>
        <w:t>Модуль</w:t>
      </w:r>
      <w:r w:rsidR="006B14A0" w:rsidRPr="001E5F84">
        <w:rPr>
          <w:sz w:val="28"/>
          <w:szCs w:val="28"/>
        </w:rPr>
        <w:t xml:space="preserve"> АРМ Администратора </w:t>
      </w:r>
      <w:proofErr w:type="spellStart"/>
      <w:r w:rsidR="006B14A0" w:rsidRPr="001E5F84">
        <w:rPr>
          <w:sz w:val="28"/>
          <w:szCs w:val="28"/>
        </w:rPr>
        <w:t>SciMark</w:t>
      </w:r>
      <w:bookmarkEnd w:id="0"/>
      <w:bookmarkEnd w:id="1"/>
      <w:bookmarkEnd w:id="9"/>
      <w:bookmarkEnd w:id="10"/>
      <w:bookmarkEnd w:id="11"/>
      <w:proofErr w:type="spellEnd"/>
    </w:p>
    <w:p w14:paraId="219424F5" w14:textId="77777777" w:rsidR="00063E78" w:rsidRPr="003464A0" w:rsidRDefault="00063E78" w:rsidP="003464A0">
      <w:pPr>
        <w:pStyle w:val="a"/>
        <w:ind w:left="0" w:firstLine="0"/>
      </w:pPr>
      <w:bookmarkStart w:id="12" w:name="_Toc222873300"/>
      <w:bookmarkStart w:id="13" w:name="_Toc222873356"/>
      <w:bookmarkStart w:id="14" w:name="_Toc222873407"/>
      <w:bookmarkStart w:id="15" w:name="_Toc222873860"/>
      <w:bookmarkStart w:id="16" w:name="_Toc234580419"/>
      <w:r w:rsidRPr="003464A0">
        <w:t>Получение доступа к модулю</w:t>
      </w:r>
      <w:bookmarkEnd w:id="2"/>
      <w:bookmarkEnd w:id="12"/>
      <w:bookmarkEnd w:id="13"/>
      <w:bookmarkEnd w:id="14"/>
      <w:bookmarkEnd w:id="15"/>
      <w:bookmarkEnd w:id="16"/>
    </w:p>
    <w:p w14:paraId="26E44AD1" w14:textId="617B0005" w:rsidR="00037A13" w:rsidRDefault="00063E78" w:rsidP="000366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>Модуль администратора доступен по адресу</w:t>
      </w:r>
      <w:r w:rsidR="00672C99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B86DCA" w:rsidRPr="007170F0">
          <w:rPr>
            <w:rStyle w:val="a8"/>
            <w:rFonts w:ascii="Times New Roman" w:hAnsi="Times New Roman" w:cs="Times New Roman"/>
            <w:sz w:val="28"/>
            <w:szCs w:val="28"/>
          </w:rPr>
          <w:t>https://admin.scimark.ru</w:t>
        </w:r>
      </w:hyperlink>
      <w:r w:rsidR="00B86D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227345" w14:textId="0B71C6CD" w:rsidR="00063E78" w:rsidRDefault="00063E78" w:rsidP="000366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Рекомендуемые браузеры - Яндекс Браузер/ Google </w:t>
      </w:r>
      <w:proofErr w:type="spellStart"/>
      <w:r w:rsidRPr="00805CCD">
        <w:rPr>
          <w:rFonts w:ascii="Times New Roman" w:hAnsi="Times New Roman" w:cs="Times New Roman"/>
          <w:sz w:val="28"/>
          <w:szCs w:val="28"/>
        </w:rPr>
        <w:t>Chrome</w:t>
      </w:r>
      <w:proofErr w:type="spellEnd"/>
      <w:r w:rsidRPr="00805CCD">
        <w:rPr>
          <w:rFonts w:ascii="Times New Roman" w:hAnsi="Times New Roman" w:cs="Times New Roman"/>
          <w:sz w:val="28"/>
          <w:szCs w:val="28"/>
        </w:rPr>
        <w:t>.</w:t>
      </w:r>
    </w:p>
    <w:p w14:paraId="388992D8" w14:textId="77777777" w:rsidR="0026391F" w:rsidRDefault="0026391F" w:rsidP="000366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4505C1" w14:textId="15F70791" w:rsidR="00037A13" w:rsidRDefault="0026391F" w:rsidP="00263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C63FE8E" wp14:editId="7C08B79C">
            <wp:extent cx="3560400" cy="2750400"/>
            <wp:effectExtent l="19050" t="19050" r="21590" b="12065"/>
            <wp:docPr id="1331324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00" cy="2750400"/>
                    </a:xfrm>
                    <a:prstGeom prst="rect">
                      <a:avLst/>
                    </a:prstGeom>
                    <a:noFill/>
                    <a:ln w="12700" cap="rnd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5D255CDE" w14:textId="77777777" w:rsidR="000A3C68" w:rsidRDefault="000A3C68" w:rsidP="00B938A8">
      <w:pPr>
        <w:pStyle w:val="aff2"/>
        <w:rPr>
          <w:sz w:val="28"/>
        </w:rPr>
      </w:pPr>
      <w:bookmarkStart w:id="17" w:name="_Toc222240169"/>
      <w:r>
        <w:t xml:space="preserve">Рисунок 1. </w:t>
      </w:r>
      <w:r w:rsidRPr="00B938A8">
        <w:t>Введенный</w:t>
      </w:r>
      <w:r w:rsidRPr="00737597">
        <w:t xml:space="preserve"> адрес </w:t>
      </w:r>
      <w:r w:rsidRPr="00B938A8">
        <w:t>модуля</w:t>
      </w:r>
      <w:r w:rsidRPr="00737597">
        <w:t xml:space="preserve"> в браузере</w:t>
      </w:r>
    </w:p>
    <w:p w14:paraId="7D689CEB" w14:textId="77777777" w:rsidR="00063E78" w:rsidRPr="00805CCD" w:rsidRDefault="00063E78" w:rsidP="003464A0">
      <w:pPr>
        <w:pStyle w:val="a"/>
        <w:ind w:left="0" w:firstLine="0"/>
      </w:pPr>
      <w:bookmarkStart w:id="18" w:name="_Toc1426868964"/>
      <w:bookmarkStart w:id="19" w:name="_Toc222240170"/>
      <w:bookmarkStart w:id="20" w:name="_Toc222873301"/>
      <w:bookmarkStart w:id="21" w:name="_Toc222873357"/>
      <w:bookmarkStart w:id="22" w:name="_Toc222873408"/>
      <w:bookmarkStart w:id="23" w:name="_Toc222873861"/>
      <w:bookmarkStart w:id="24" w:name="_Toc234580420"/>
      <w:bookmarkEnd w:id="17"/>
      <w:r w:rsidRPr="00AA5904">
        <w:t>Авторизация</w:t>
      </w:r>
      <w:r w:rsidRPr="00805CCD">
        <w:t xml:space="preserve"> в </w:t>
      </w:r>
      <w:r w:rsidRPr="00AA5904">
        <w:t>системе</w:t>
      </w:r>
      <w:bookmarkEnd w:id="18"/>
      <w:bookmarkEnd w:id="19"/>
      <w:bookmarkEnd w:id="20"/>
      <w:bookmarkEnd w:id="21"/>
      <w:bookmarkEnd w:id="22"/>
      <w:bookmarkEnd w:id="23"/>
      <w:bookmarkEnd w:id="24"/>
    </w:p>
    <w:p w14:paraId="3158CF45" w14:textId="77777777" w:rsidR="00063E78" w:rsidRPr="00F92846" w:rsidRDefault="00063E78" w:rsidP="000366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Для авторизации в системе нужно ввести выданные логин и пароль администратора в поля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Логин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 xml:space="preserve"> и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Пароль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 xml:space="preserve"> и нажать на кнопку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Войти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>.</w:t>
      </w:r>
    </w:p>
    <w:p w14:paraId="135F435B" w14:textId="77777777" w:rsidR="00E10866" w:rsidRPr="00F92846" w:rsidRDefault="00E10866" w:rsidP="00E108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14531F" w14:textId="5C264EBA" w:rsidR="00031A3D" w:rsidRDefault="00C21A7D" w:rsidP="00C21A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4A722E4" wp14:editId="77F89570">
            <wp:extent cx="3016800" cy="2232000"/>
            <wp:effectExtent l="19050" t="19050" r="12700" b="16510"/>
            <wp:docPr id="6154596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596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16800" cy="22320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37149E86" w14:textId="3D896FFA" w:rsidR="00407628" w:rsidRDefault="002B2AB2" w:rsidP="00B938A8">
      <w:pPr>
        <w:pStyle w:val="aff2"/>
      </w:pPr>
      <w:r>
        <w:t>Рисунок</w:t>
      </w:r>
      <w:r w:rsidR="000A3C68">
        <w:t xml:space="preserve"> 2</w:t>
      </w:r>
      <w:r>
        <w:t xml:space="preserve">. </w:t>
      </w:r>
      <w:r w:rsidRPr="00635E2B">
        <w:t>Окно авторизации в системе</w:t>
      </w:r>
      <w:r w:rsidR="00407628">
        <w:br w:type="page"/>
      </w:r>
    </w:p>
    <w:p w14:paraId="2D1241B7" w14:textId="77777777" w:rsidR="00063E78" w:rsidRPr="00805CCD" w:rsidRDefault="00063E78" w:rsidP="003464A0">
      <w:pPr>
        <w:pStyle w:val="a"/>
        <w:ind w:left="0" w:firstLine="0"/>
      </w:pPr>
      <w:bookmarkStart w:id="25" w:name="_Toc140698977"/>
      <w:bookmarkStart w:id="26" w:name="_Toc747529041"/>
      <w:bookmarkStart w:id="27" w:name="_Toc222240172"/>
      <w:bookmarkStart w:id="28" w:name="_Toc222873302"/>
      <w:bookmarkStart w:id="29" w:name="_Toc222873358"/>
      <w:bookmarkStart w:id="30" w:name="_Toc222873409"/>
      <w:bookmarkStart w:id="31" w:name="_Toc222873862"/>
      <w:bookmarkStart w:id="32" w:name="_Toc234580421"/>
      <w:r w:rsidRPr="00805CCD">
        <w:lastRenderedPageBreak/>
        <w:t>Создание пользователей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306FC473" w14:textId="77777777" w:rsidR="00063E78" w:rsidRDefault="00063E78" w:rsidP="00DA0A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Для добавления новых пользователей в систему администратору необходимо во вкладке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Пользователи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 xml:space="preserve"> нажать на кнопку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Добавить пользователя</w:t>
      </w:r>
      <w:r w:rsidR="00DA0A3A">
        <w:rPr>
          <w:rFonts w:ascii="Times New Roman" w:hAnsi="Times New Roman" w:cs="Times New Roman"/>
          <w:sz w:val="28"/>
          <w:szCs w:val="28"/>
        </w:rPr>
        <w:t>».</w:t>
      </w:r>
    </w:p>
    <w:p w14:paraId="4A293762" w14:textId="732C43B0" w:rsidR="00B86DCA" w:rsidRDefault="00B86DCA" w:rsidP="00B938A8">
      <w:pPr>
        <w:pStyle w:val="aff2"/>
      </w:pPr>
      <w:r>
        <w:rPr>
          <w:noProof/>
        </w:rPr>
        <w:drawing>
          <wp:inline distT="0" distB="0" distL="0" distR="0" wp14:anchorId="41693C7B" wp14:editId="48C7AD35">
            <wp:extent cx="4591637" cy="2396591"/>
            <wp:effectExtent l="19050" t="19050" r="19050" b="22860"/>
            <wp:docPr id="13014671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227" cy="2416733"/>
                    </a:xfrm>
                    <a:prstGeom prst="rect">
                      <a:avLst/>
                    </a:prstGeom>
                    <a:noFill/>
                    <a:ln w="12700" cap="rnd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17B9A8AA" w14:textId="4F7EAFC0" w:rsidR="00EE4BCE" w:rsidRDefault="002B2AB2" w:rsidP="00B938A8">
      <w:pPr>
        <w:pStyle w:val="aff2"/>
      </w:pPr>
      <w:r>
        <w:t>Рисунок</w:t>
      </w:r>
      <w:r w:rsidR="000A3C68">
        <w:t xml:space="preserve"> 3</w:t>
      </w:r>
      <w:r>
        <w:t xml:space="preserve">. </w:t>
      </w:r>
      <w:r w:rsidRPr="002316DA">
        <w:t>Список пользователей</w:t>
      </w:r>
    </w:p>
    <w:p w14:paraId="4888469E" w14:textId="77777777" w:rsidR="00063E78" w:rsidRDefault="00063E78" w:rsidP="00EE4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Необходимо заполнить все поля и нажать на кнопку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Добавить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="00031A3D">
        <w:rPr>
          <w:rFonts w:ascii="Times New Roman" w:hAnsi="Times New Roman" w:cs="Times New Roman"/>
          <w:sz w:val="28"/>
          <w:szCs w:val="28"/>
        </w:rPr>
        <w:t>.</w:t>
      </w:r>
    </w:p>
    <w:p w14:paraId="08AE2DC1" w14:textId="77777777" w:rsidR="00C464A3" w:rsidRDefault="00C464A3" w:rsidP="00EE4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15627D" w14:textId="6304D751" w:rsidR="00040F82" w:rsidRDefault="00040F82" w:rsidP="00630C29">
      <w:pPr>
        <w:pStyle w:val="aff2"/>
      </w:pPr>
      <w:bookmarkStart w:id="33" w:name="_Toc222240174"/>
      <w:r>
        <w:rPr>
          <w:noProof/>
        </w:rPr>
        <w:drawing>
          <wp:inline distT="0" distB="0" distL="0" distR="0" wp14:anchorId="4EED880A" wp14:editId="137C921B">
            <wp:extent cx="4590746" cy="2102845"/>
            <wp:effectExtent l="19050" t="19050" r="19685" b="12065"/>
            <wp:docPr id="10192612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614" cy="2113778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2BA79B9E" w14:textId="68CBE4CC" w:rsidR="00EE4BCE" w:rsidRPr="00805CCD" w:rsidRDefault="00063E78" w:rsidP="00630C29">
      <w:pPr>
        <w:pStyle w:val="aff2"/>
      </w:pPr>
      <w:r w:rsidRPr="00031A3D">
        <w:t xml:space="preserve">Рисунок </w:t>
      </w:r>
      <w:r w:rsidR="000A3C68">
        <w:t>4</w:t>
      </w:r>
      <w:r w:rsidR="00107F22">
        <w:t>.</w:t>
      </w:r>
      <w:r w:rsidRPr="00031A3D">
        <w:t xml:space="preserve"> </w:t>
      </w:r>
      <w:r w:rsidRPr="00630C29">
        <w:t>Добавление</w:t>
      </w:r>
      <w:r w:rsidRPr="00805CCD">
        <w:t xml:space="preserve"> нового пользователя</w:t>
      </w:r>
      <w:bookmarkEnd w:id="33"/>
    </w:p>
    <w:p w14:paraId="5809D4D0" w14:textId="77777777" w:rsidR="00063E78" w:rsidRDefault="00063E78" w:rsidP="00EE4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BCE">
        <w:rPr>
          <w:rFonts w:ascii="Times New Roman" w:hAnsi="Times New Roman" w:cs="Times New Roman"/>
          <w:sz w:val="28"/>
          <w:szCs w:val="28"/>
        </w:rPr>
        <w:t>В списке пользователей доступна фильтрация по</w:t>
      </w:r>
      <w:r w:rsidR="00EE4BCE" w:rsidRPr="00EE4BCE">
        <w:rPr>
          <w:rFonts w:ascii="Times New Roman" w:hAnsi="Times New Roman" w:cs="Times New Roman"/>
          <w:sz w:val="28"/>
          <w:szCs w:val="28"/>
        </w:rPr>
        <w:t xml:space="preserve"> </w:t>
      </w:r>
      <w:r w:rsidR="00EE4BCE">
        <w:rPr>
          <w:rFonts w:ascii="Times New Roman" w:hAnsi="Times New Roman" w:cs="Times New Roman"/>
          <w:sz w:val="28"/>
          <w:szCs w:val="28"/>
        </w:rPr>
        <w:t>л</w:t>
      </w:r>
      <w:r w:rsidRPr="00EE4BCE">
        <w:rPr>
          <w:rFonts w:ascii="Times New Roman" w:hAnsi="Times New Roman" w:cs="Times New Roman"/>
          <w:sz w:val="28"/>
          <w:szCs w:val="28"/>
        </w:rPr>
        <w:t>огину,</w:t>
      </w:r>
      <w:r w:rsidR="00EE4BCE">
        <w:rPr>
          <w:rFonts w:ascii="Times New Roman" w:hAnsi="Times New Roman" w:cs="Times New Roman"/>
          <w:sz w:val="28"/>
          <w:szCs w:val="28"/>
        </w:rPr>
        <w:t xml:space="preserve"> фамилии, имени, отчеству или роли</w:t>
      </w:r>
      <w:r w:rsidRPr="00EE4BCE">
        <w:rPr>
          <w:rFonts w:ascii="Times New Roman" w:hAnsi="Times New Roman" w:cs="Times New Roman"/>
          <w:sz w:val="28"/>
          <w:szCs w:val="28"/>
        </w:rPr>
        <w:t>.</w:t>
      </w:r>
    </w:p>
    <w:p w14:paraId="4A8FF765" w14:textId="77777777" w:rsidR="004623E5" w:rsidRPr="00F6029A" w:rsidRDefault="004623E5" w:rsidP="00EE4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6F307A" w14:textId="0D8C7564" w:rsidR="00197180" w:rsidRDefault="0032251A" w:rsidP="003225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0804389" wp14:editId="57C50D2E">
            <wp:extent cx="4626356" cy="2120873"/>
            <wp:effectExtent l="19050" t="19050" r="22225" b="13335"/>
            <wp:docPr id="1227792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7929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41145" cy="2127653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6F5B1EF0" w14:textId="09787D3E" w:rsidR="0032244C" w:rsidRDefault="00063E78" w:rsidP="00407628">
      <w:pPr>
        <w:pStyle w:val="aff2"/>
      </w:pPr>
      <w:bookmarkStart w:id="34" w:name="_Toc222240175"/>
      <w:r w:rsidRPr="00805CCD">
        <w:t xml:space="preserve">Рисунок </w:t>
      </w:r>
      <w:r w:rsidR="00673B3C">
        <w:t>5</w:t>
      </w:r>
      <w:r w:rsidR="00107F22">
        <w:t>.</w:t>
      </w:r>
      <w:r w:rsidRPr="00805CCD">
        <w:t xml:space="preserve"> Фильтрация списка пользователей</w:t>
      </w:r>
      <w:bookmarkEnd w:id="34"/>
    </w:p>
    <w:p w14:paraId="15BEC57E" w14:textId="77777777" w:rsidR="00063E78" w:rsidRPr="00805CCD" w:rsidRDefault="00063E78" w:rsidP="003464A0">
      <w:pPr>
        <w:pStyle w:val="a"/>
        <w:ind w:left="0" w:firstLine="0"/>
      </w:pPr>
      <w:bookmarkStart w:id="35" w:name="_Toc1601563015"/>
      <w:bookmarkStart w:id="36" w:name="_Toc222240176"/>
      <w:bookmarkStart w:id="37" w:name="_Toc222873303"/>
      <w:bookmarkStart w:id="38" w:name="_Toc222873359"/>
      <w:bookmarkStart w:id="39" w:name="_Toc222873410"/>
      <w:bookmarkStart w:id="40" w:name="_Toc222873863"/>
      <w:bookmarkStart w:id="41" w:name="_Toc234580422"/>
      <w:r w:rsidRPr="000E182A">
        <w:t>Синхронизация</w:t>
      </w:r>
      <w:r w:rsidRPr="00805CCD">
        <w:t xml:space="preserve"> списка продуктов с Национальным каталогом</w:t>
      </w:r>
      <w:bookmarkEnd w:id="35"/>
      <w:bookmarkEnd w:id="36"/>
      <w:bookmarkEnd w:id="37"/>
      <w:bookmarkEnd w:id="38"/>
      <w:bookmarkEnd w:id="39"/>
      <w:bookmarkEnd w:id="40"/>
      <w:bookmarkEnd w:id="41"/>
    </w:p>
    <w:p w14:paraId="52AB2041" w14:textId="21D1C932" w:rsidR="00063E78" w:rsidRDefault="00063E78" w:rsidP="008D07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Для синхронизации </w:t>
      </w:r>
      <w:r w:rsidR="00283E6A">
        <w:rPr>
          <w:rFonts w:ascii="Times New Roman" w:hAnsi="Times New Roman" w:cs="Times New Roman"/>
          <w:sz w:val="28"/>
          <w:szCs w:val="28"/>
        </w:rPr>
        <w:t>продукта/</w:t>
      </w:r>
      <w:r w:rsidRPr="00805CCD">
        <w:rPr>
          <w:rFonts w:ascii="Times New Roman" w:hAnsi="Times New Roman" w:cs="Times New Roman"/>
          <w:sz w:val="28"/>
          <w:szCs w:val="28"/>
        </w:rPr>
        <w:t xml:space="preserve">списка продуктов с Национальным </w:t>
      </w:r>
      <w:r w:rsidR="008D07CF">
        <w:rPr>
          <w:rFonts w:ascii="Times New Roman" w:hAnsi="Times New Roman" w:cs="Times New Roman"/>
          <w:sz w:val="28"/>
          <w:szCs w:val="28"/>
        </w:rPr>
        <w:t>к</w:t>
      </w:r>
      <w:r w:rsidRPr="00805CCD">
        <w:rPr>
          <w:rFonts w:ascii="Times New Roman" w:hAnsi="Times New Roman" w:cs="Times New Roman"/>
          <w:sz w:val="28"/>
          <w:szCs w:val="28"/>
        </w:rPr>
        <w:t xml:space="preserve">аталогом в разделе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Продукты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 xml:space="preserve"> нажать кнопку </w:t>
      </w:r>
      <w:r w:rsidR="00283E6A">
        <w:rPr>
          <w:rFonts w:ascii="Times New Roman" w:hAnsi="Times New Roman" w:cs="Times New Roman"/>
          <w:sz w:val="28"/>
          <w:szCs w:val="28"/>
        </w:rPr>
        <w:t>«Синхронизировать продукт»/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 xml:space="preserve">Синхронизировать нац. </w:t>
      </w:r>
      <w:r w:rsidR="00283E6A">
        <w:rPr>
          <w:rFonts w:ascii="Times New Roman" w:hAnsi="Times New Roman" w:cs="Times New Roman"/>
          <w:sz w:val="28"/>
          <w:szCs w:val="28"/>
        </w:rPr>
        <w:t>к</w:t>
      </w:r>
      <w:r w:rsidRPr="00805CCD">
        <w:rPr>
          <w:rFonts w:ascii="Times New Roman" w:hAnsi="Times New Roman" w:cs="Times New Roman"/>
          <w:sz w:val="28"/>
          <w:szCs w:val="28"/>
        </w:rPr>
        <w:t>аталог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="00283E6A">
        <w:rPr>
          <w:rFonts w:ascii="Times New Roman" w:hAnsi="Times New Roman" w:cs="Times New Roman"/>
          <w:sz w:val="28"/>
          <w:szCs w:val="28"/>
        </w:rPr>
        <w:t>.</w:t>
      </w:r>
    </w:p>
    <w:p w14:paraId="3BF2F616" w14:textId="77777777" w:rsidR="00EB3CED" w:rsidRPr="00283E6A" w:rsidRDefault="00EB3CED" w:rsidP="008D07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78C9CA" w14:textId="6A7B9E57" w:rsidR="000D6F08" w:rsidRDefault="00AB776F" w:rsidP="00EB3C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142A3D" wp14:editId="237666BE">
            <wp:extent cx="4431600" cy="2512800"/>
            <wp:effectExtent l="19050" t="19050" r="26670" b="20955"/>
            <wp:docPr id="3931013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00" cy="25128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6D31BDDE" w14:textId="1E7A8B8D" w:rsidR="00063E78" w:rsidRPr="00805CCD" w:rsidRDefault="00063E78" w:rsidP="008D07CF">
      <w:pPr>
        <w:pStyle w:val="aff2"/>
      </w:pPr>
      <w:bookmarkStart w:id="42" w:name="_Toc222240177"/>
      <w:r w:rsidRPr="00805CCD">
        <w:t xml:space="preserve">Рисунок </w:t>
      </w:r>
      <w:r w:rsidR="0032244C">
        <w:t>6</w:t>
      </w:r>
      <w:r w:rsidRPr="00805CCD">
        <w:t>.</w:t>
      </w:r>
      <w:r w:rsidRPr="008D07CF">
        <w:t xml:space="preserve"> Список продуктов</w:t>
      </w:r>
      <w:r w:rsidRPr="00805CCD">
        <w:t xml:space="preserve">, синхронизация нац. </w:t>
      </w:r>
      <w:r w:rsidR="0032244C">
        <w:t>к</w:t>
      </w:r>
      <w:r w:rsidRPr="00805CCD">
        <w:t>аталога</w:t>
      </w:r>
      <w:bookmarkEnd w:id="42"/>
    </w:p>
    <w:p w14:paraId="284DEAA1" w14:textId="34915146" w:rsidR="00063E78" w:rsidRDefault="00063E78" w:rsidP="008D07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07CF">
        <w:rPr>
          <w:rFonts w:ascii="Times New Roman" w:hAnsi="Times New Roman" w:cs="Times New Roman"/>
          <w:sz w:val="28"/>
          <w:szCs w:val="28"/>
        </w:rPr>
        <w:t>В списке продуктов доступна фильтрация по</w:t>
      </w:r>
      <w:r w:rsidR="008D07CF" w:rsidRPr="008D07CF">
        <w:rPr>
          <w:rFonts w:ascii="Times New Roman" w:hAnsi="Times New Roman" w:cs="Times New Roman"/>
          <w:sz w:val="28"/>
          <w:szCs w:val="28"/>
        </w:rPr>
        <w:t xml:space="preserve"> н</w:t>
      </w:r>
      <w:r w:rsidRPr="008D07CF">
        <w:rPr>
          <w:rFonts w:ascii="Times New Roman" w:hAnsi="Times New Roman" w:cs="Times New Roman"/>
          <w:sz w:val="28"/>
          <w:szCs w:val="28"/>
        </w:rPr>
        <w:t>азванию продукта,</w:t>
      </w:r>
      <w:r w:rsidR="008D07CF" w:rsidRPr="008D07CF">
        <w:rPr>
          <w:rFonts w:ascii="Times New Roman" w:hAnsi="Times New Roman" w:cs="Times New Roman"/>
          <w:sz w:val="28"/>
          <w:szCs w:val="28"/>
        </w:rPr>
        <w:t xml:space="preserve"> </w:t>
      </w:r>
      <w:r w:rsidRPr="008D07CF">
        <w:rPr>
          <w:rFonts w:ascii="Times New Roman" w:hAnsi="Times New Roman" w:cs="Times New Roman"/>
          <w:sz w:val="28"/>
          <w:szCs w:val="28"/>
        </w:rPr>
        <w:t xml:space="preserve">GTIN </w:t>
      </w:r>
      <w:r w:rsidR="007A03EB">
        <w:rPr>
          <w:rFonts w:ascii="Times New Roman" w:hAnsi="Times New Roman" w:cs="Times New Roman"/>
          <w:sz w:val="28"/>
          <w:szCs w:val="28"/>
        </w:rPr>
        <w:t>продукта.</w:t>
      </w:r>
    </w:p>
    <w:p w14:paraId="502EFB6D" w14:textId="77777777" w:rsidR="008D07CF" w:rsidRDefault="008D07CF" w:rsidP="008D07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15D98B" w14:textId="31A35311" w:rsidR="00E13530" w:rsidRDefault="00997FDD" w:rsidP="00E135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34A404D" wp14:editId="27F308BF">
            <wp:extent cx="4438800" cy="2325600"/>
            <wp:effectExtent l="19050" t="19050" r="19050" b="17780"/>
            <wp:docPr id="10570413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04130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38800" cy="23256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3661B824" w14:textId="77777777" w:rsidR="00063E78" w:rsidRPr="007A2B4C" w:rsidRDefault="00063E78" w:rsidP="008D07CF">
      <w:pPr>
        <w:pStyle w:val="aff2"/>
      </w:pPr>
      <w:bookmarkStart w:id="43" w:name="_Toc222240178"/>
      <w:r w:rsidRPr="007A2B4C">
        <w:t xml:space="preserve">Рисунок </w:t>
      </w:r>
      <w:r w:rsidR="0032244C" w:rsidRPr="007A2B4C">
        <w:t>7.</w:t>
      </w:r>
      <w:r w:rsidRPr="007A2B4C">
        <w:t xml:space="preserve"> Фильтрация списка продуктов</w:t>
      </w:r>
      <w:bookmarkEnd w:id="43"/>
    </w:p>
    <w:p w14:paraId="5DE206CE" w14:textId="77777777" w:rsidR="00063E78" w:rsidRDefault="00063E78" w:rsidP="008D07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F7A">
        <w:rPr>
          <w:rFonts w:ascii="Times New Roman" w:hAnsi="Times New Roman" w:cs="Times New Roman"/>
          <w:sz w:val="28"/>
          <w:szCs w:val="28"/>
        </w:rPr>
        <w:t xml:space="preserve">При нажатии на иконку </w:t>
      </w:r>
      <w:r w:rsidR="00DA0A3A" w:rsidRPr="00463F7A">
        <w:rPr>
          <w:rFonts w:ascii="Times New Roman" w:hAnsi="Times New Roman" w:cs="Times New Roman"/>
          <w:sz w:val="28"/>
          <w:szCs w:val="28"/>
        </w:rPr>
        <w:t>«</w:t>
      </w:r>
      <w:r w:rsidRPr="00463F7A">
        <w:rPr>
          <w:rFonts w:ascii="Times New Roman" w:hAnsi="Times New Roman" w:cs="Times New Roman"/>
          <w:sz w:val="28"/>
          <w:szCs w:val="28"/>
        </w:rPr>
        <w:t>Информация о продукте</w:t>
      </w:r>
      <w:r w:rsidR="00DA0A3A" w:rsidRPr="00463F7A">
        <w:rPr>
          <w:rFonts w:ascii="Times New Roman" w:hAnsi="Times New Roman" w:cs="Times New Roman"/>
          <w:sz w:val="28"/>
          <w:szCs w:val="28"/>
        </w:rPr>
        <w:t>»</w:t>
      </w:r>
      <w:r w:rsidR="0081445D" w:rsidRPr="00463F7A">
        <w:rPr>
          <w:rFonts w:ascii="Times New Roman" w:hAnsi="Times New Roman" w:cs="Times New Roman"/>
          <w:sz w:val="28"/>
          <w:szCs w:val="28"/>
        </w:rPr>
        <w:t xml:space="preserve"> появляется окно, содержащее полную информацию о продукте с возможностью </w:t>
      </w:r>
      <w:r w:rsidRPr="00463F7A">
        <w:rPr>
          <w:rFonts w:ascii="Times New Roman" w:hAnsi="Times New Roman" w:cs="Times New Roman"/>
          <w:sz w:val="28"/>
          <w:szCs w:val="28"/>
        </w:rPr>
        <w:t>настро</w:t>
      </w:r>
      <w:r w:rsidR="0081445D" w:rsidRPr="00463F7A">
        <w:rPr>
          <w:rFonts w:ascii="Times New Roman" w:hAnsi="Times New Roman" w:cs="Times New Roman"/>
          <w:sz w:val="28"/>
          <w:szCs w:val="28"/>
        </w:rPr>
        <w:t>йки</w:t>
      </w:r>
      <w:r w:rsidRPr="00463F7A">
        <w:rPr>
          <w:rFonts w:ascii="Times New Roman" w:hAnsi="Times New Roman" w:cs="Times New Roman"/>
          <w:sz w:val="28"/>
          <w:szCs w:val="28"/>
        </w:rPr>
        <w:t xml:space="preserve"> уведомлени</w:t>
      </w:r>
      <w:r w:rsidR="0081445D" w:rsidRPr="00463F7A">
        <w:rPr>
          <w:rFonts w:ascii="Times New Roman" w:hAnsi="Times New Roman" w:cs="Times New Roman"/>
          <w:sz w:val="28"/>
          <w:szCs w:val="28"/>
        </w:rPr>
        <w:t>я</w:t>
      </w:r>
      <w:r w:rsidRPr="00463F7A">
        <w:rPr>
          <w:rFonts w:ascii="Times New Roman" w:hAnsi="Times New Roman" w:cs="Times New Roman"/>
          <w:sz w:val="28"/>
          <w:szCs w:val="28"/>
        </w:rPr>
        <w:t xml:space="preserve"> о низком остатке КМ.</w:t>
      </w:r>
      <w:r w:rsidRPr="00805C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2C02D9" w14:textId="304405F6" w:rsidR="008D07CF" w:rsidRPr="00805CCD" w:rsidRDefault="00997FDD" w:rsidP="00997F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EDC731" wp14:editId="2661833F">
            <wp:extent cx="4212000" cy="2876400"/>
            <wp:effectExtent l="19050" t="19050" r="17145" b="19685"/>
            <wp:docPr id="16470419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000" cy="2876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18EA98" w14:textId="77777777" w:rsidR="00063E78" w:rsidRPr="00805CCD" w:rsidRDefault="0032244C" w:rsidP="0032244C">
      <w:pPr>
        <w:pStyle w:val="aff2"/>
        <w:rPr>
          <w:sz w:val="28"/>
        </w:rPr>
      </w:pPr>
      <w:r>
        <w:t>Рисунок 8. Информация о продукте</w:t>
      </w:r>
    </w:p>
    <w:p w14:paraId="06ECB139" w14:textId="77777777" w:rsidR="00063E78" w:rsidRPr="00805CCD" w:rsidRDefault="00063E78" w:rsidP="003464A0">
      <w:pPr>
        <w:pStyle w:val="a"/>
        <w:ind w:left="0" w:firstLine="0"/>
      </w:pPr>
      <w:bookmarkStart w:id="44" w:name="_Toc1874646065"/>
      <w:bookmarkStart w:id="45" w:name="_Toc222240180"/>
      <w:bookmarkStart w:id="46" w:name="_Toc222873304"/>
      <w:bookmarkStart w:id="47" w:name="_Toc222873360"/>
      <w:bookmarkStart w:id="48" w:name="_Toc222873411"/>
      <w:bookmarkStart w:id="49" w:name="_Toc222873864"/>
      <w:bookmarkStart w:id="50" w:name="_Toc234580423"/>
      <w:r w:rsidRPr="000E182A">
        <w:t>Работа</w:t>
      </w:r>
      <w:r w:rsidRPr="00805CCD">
        <w:t xml:space="preserve"> с производственными линиями</w:t>
      </w:r>
      <w:bookmarkEnd w:id="44"/>
      <w:bookmarkEnd w:id="45"/>
      <w:bookmarkEnd w:id="46"/>
      <w:bookmarkEnd w:id="47"/>
      <w:bookmarkEnd w:id="48"/>
      <w:bookmarkEnd w:id="49"/>
      <w:bookmarkEnd w:id="50"/>
    </w:p>
    <w:p w14:paraId="41578FAE" w14:textId="77777777" w:rsidR="00063E78" w:rsidRDefault="00063E78" w:rsidP="009302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Для создания производственной линии в системе следует перейти в вкладку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Линии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 xml:space="preserve"> и нажать на кнопку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Создать линию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>.</w:t>
      </w:r>
    </w:p>
    <w:p w14:paraId="572FD3FC" w14:textId="77777777" w:rsidR="00930222" w:rsidRPr="00805CCD" w:rsidRDefault="00930222" w:rsidP="0093022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76E08C" w14:textId="7E13414B" w:rsidR="00F92846" w:rsidRDefault="007A03EB" w:rsidP="0020419A">
      <w:pPr>
        <w:pStyle w:val="aff2"/>
      </w:pPr>
      <w:bookmarkStart w:id="51" w:name="_Toc222240181"/>
      <w:r>
        <w:rPr>
          <w:noProof/>
        </w:rPr>
        <w:lastRenderedPageBreak/>
        <w:drawing>
          <wp:inline distT="0" distB="0" distL="0" distR="0" wp14:anchorId="20178F47" wp14:editId="02B968A3">
            <wp:extent cx="4312800" cy="2030400"/>
            <wp:effectExtent l="19050" t="19050" r="12065" b="27305"/>
            <wp:docPr id="197952540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800" cy="20304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60E45937" w14:textId="040C1464" w:rsidR="00063E78" w:rsidRPr="00805CCD" w:rsidRDefault="00063E78" w:rsidP="0020419A">
      <w:pPr>
        <w:pStyle w:val="aff2"/>
      </w:pPr>
      <w:r w:rsidRPr="00805CCD">
        <w:t xml:space="preserve">Рисунок </w:t>
      </w:r>
      <w:r w:rsidR="0032244C">
        <w:t>9</w:t>
      </w:r>
      <w:r w:rsidRPr="00805CCD">
        <w:t>. Список производственных линий</w:t>
      </w:r>
      <w:bookmarkEnd w:id="51"/>
    </w:p>
    <w:p w14:paraId="333F77AF" w14:textId="77777777" w:rsidR="00063E78" w:rsidRPr="00805CCD" w:rsidRDefault="00063E78" w:rsidP="009302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>В появившемся окне необходимо заполнить:</w:t>
      </w:r>
    </w:p>
    <w:p w14:paraId="02340190" w14:textId="4A8EA89A" w:rsidR="007A03EB" w:rsidRPr="00805CCD" w:rsidRDefault="000F58E8" w:rsidP="007A03EB">
      <w:pPr>
        <w:pStyle w:val="a9"/>
        <w:numPr>
          <w:ilvl w:val="0"/>
          <w:numId w:val="11"/>
        </w:numPr>
        <w:spacing w:after="0" w:line="240" w:lineRule="auto"/>
        <w:ind w:left="0" w:firstLine="284"/>
      </w:pPr>
      <w:proofErr w:type="spellStart"/>
      <w:r>
        <w:rPr>
          <w:lang w:val="en-US"/>
        </w:rPr>
        <w:t>ip</w:t>
      </w:r>
      <w:proofErr w:type="spellEnd"/>
      <w:r w:rsidRPr="000F58E8">
        <w:t xml:space="preserve"> </w:t>
      </w:r>
      <w:r>
        <w:t>адрес линии</w:t>
      </w:r>
      <w:r w:rsidR="007A03EB" w:rsidRPr="00805CCD">
        <w:t>,</w:t>
      </w:r>
    </w:p>
    <w:p w14:paraId="24DF5336" w14:textId="77777777" w:rsidR="00063E78" w:rsidRDefault="00EA4A12" w:rsidP="00930222">
      <w:pPr>
        <w:pStyle w:val="a9"/>
        <w:numPr>
          <w:ilvl w:val="0"/>
          <w:numId w:val="11"/>
        </w:numPr>
        <w:spacing w:after="0" w:line="240" w:lineRule="auto"/>
        <w:ind w:left="0" w:firstLine="284"/>
      </w:pPr>
      <w:r>
        <w:t>н</w:t>
      </w:r>
      <w:r w:rsidR="00063E78" w:rsidRPr="00805CCD">
        <w:t>азвание линии,</w:t>
      </w:r>
    </w:p>
    <w:p w14:paraId="67DBEFEB" w14:textId="2E6D961D" w:rsidR="000F58E8" w:rsidRPr="00805CCD" w:rsidRDefault="000F58E8" w:rsidP="00930222">
      <w:pPr>
        <w:pStyle w:val="a9"/>
        <w:numPr>
          <w:ilvl w:val="0"/>
          <w:numId w:val="11"/>
        </w:numPr>
        <w:spacing w:after="0" w:line="240" w:lineRule="auto"/>
        <w:ind w:left="0" w:firstLine="284"/>
      </w:pPr>
      <w:r>
        <w:t>номер линии</w:t>
      </w:r>
      <w:r w:rsidRPr="00805CCD">
        <w:t xml:space="preserve"> (цифровое значение),</w:t>
      </w:r>
    </w:p>
    <w:p w14:paraId="4ABDD91A" w14:textId="08303E0E" w:rsidR="0020419A" w:rsidRPr="00950C06" w:rsidRDefault="00EA4A12" w:rsidP="0020419A">
      <w:pPr>
        <w:pStyle w:val="a9"/>
        <w:numPr>
          <w:ilvl w:val="0"/>
          <w:numId w:val="11"/>
        </w:numPr>
        <w:spacing w:after="0" w:line="240" w:lineRule="auto"/>
        <w:ind w:left="0" w:firstLine="284"/>
      </w:pPr>
      <w:r w:rsidRPr="00950C06">
        <w:t>д</w:t>
      </w:r>
      <w:r w:rsidR="00063E78" w:rsidRPr="00950C06">
        <w:t>опустимое количество дней отличия даты фактической фасовки от указанной в производственном задании даты производства (к примеру, 1 июня нельзя создать задание на 10 июня если указано меньше 10 дней)</w:t>
      </w:r>
      <w:r w:rsidR="00DB38D9" w:rsidRPr="00950C06">
        <w:t>,</w:t>
      </w:r>
    </w:p>
    <w:p w14:paraId="71EF5345" w14:textId="04462BDB" w:rsidR="00DB38D9" w:rsidRPr="00950C06" w:rsidRDefault="00DB38D9" w:rsidP="0020419A">
      <w:pPr>
        <w:pStyle w:val="a9"/>
        <w:numPr>
          <w:ilvl w:val="0"/>
          <w:numId w:val="11"/>
        </w:numPr>
        <w:spacing w:after="0" w:line="240" w:lineRule="auto"/>
        <w:ind w:left="0" w:firstLine="284"/>
      </w:pPr>
      <w:r w:rsidRPr="00950C06">
        <w:t>настроить сериализацию,</w:t>
      </w:r>
    </w:p>
    <w:p w14:paraId="7C8DA385" w14:textId="7E9F3B3B" w:rsidR="00DB38D9" w:rsidRPr="00950C06" w:rsidRDefault="00DB38D9" w:rsidP="0020419A">
      <w:pPr>
        <w:pStyle w:val="a9"/>
        <w:numPr>
          <w:ilvl w:val="0"/>
          <w:numId w:val="11"/>
        </w:numPr>
        <w:spacing w:after="0" w:line="240" w:lineRule="auto"/>
        <w:ind w:left="0" w:firstLine="284"/>
      </w:pPr>
      <w:r w:rsidRPr="00950C06">
        <w:t>настроить агрегацию (при необходимости).</w:t>
      </w:r>
    </w:p>
    <w:p w14:paraId="703EA0A5" w14:textId="3F0DBEA0" w:rsidR="00063E78" w:rsidRPr="0020419A" w:rsidRDefault="0020419A" w:rsidP="0020419A">
      <w:pPr>
        <w:pStyle w:val="a9"/>
        <w:spacing w:after="0" w:line="240" w:lineRule="auto"/>
        <w:ind w:left="0" w:firstLine="567"/>
      </w:pPr>
      <w:r>
        <w:t>Н</w:t>
      </w:r>
      <w:r w:rsidR="00063E78" w:rsidRPr="0020419A">
        <w:t xml:space="preserve">ажать на кнопку </w:t>
      </w:r>
      <w:r w:rsidR="00DA0A3A" w:rsidRPr="0020419A">
        <w:t>«</w:t>
      </w:r>
      <w:r w:rsidR="000F58E8">
        <w:t>Создать</w:t>
      </w:r>
      <w:r w:rsidR="00DA0A3A" w:rsidRPr="0020419A">
        <w:t>»</w:t>
      </w:r>
      <w:r w:rsidRPr="0020419A">
        <w:t>.</w:t>
      </w:r>
    </w:p>
    <w:p w14:paraId="2DA5D0DB" w14:textId="77777777" w:rsidR="0020419A" w:rsidRPr="00805CCD" w:rsidRDefault="0020419A" w:rsidP="009302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4A1F39" w14:textId="09B57C96" w:rsidR="00063E78" w:rsidRPr="00805CCD" w:rsidRDefault="002B2C44" w:rsidP="00EA4A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738C104" wp14:editId="3AE54C86">
            <wp:extent cx="4359600" cy="2635200"/>
            <wp:effectExtent l="19050" t="19050" r="22225" b="13335"/>
            <wp:docPr id="198332129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600" cy="26352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2F9CBA5B" w14:textId="6888591D" w:rsidR="00063E78" w:rsidRDefault="00063E78" w:rsidP="00EA4A12">
      <w:pPr>
        <w:pStyle w:val="aff2"/>
        <w:rPr>
          <w:lang w:val="en-US"/>
        </w:rPr>
      </w:pPr>
      <w:bookmarkStart w:id="52" w:name="_Toc222240182"/>
      <w:r w:rsidRPr="00805CCD">
        <w:t xml:space="preserve">Рисунок </w:t>
      </w:r>
      <w:r w:rsidR="00107F22">
        <w:t>1</w:t>
      </w:r>
      <w:r w:rsidR="0032244C">
        <w:t>0</w:t>
      </w:r>
      <w:r w:rsidR="00DB38D9">
        <w:t>.1</w:t>
      </w:r>
      <w:r w:rsidRPr="00805CCD">
        <w:t xml:space="preserve">. </w:t>
      </w:r>
      <w:bookmarkEnd w:id="52"/>
      <w:r w:rsidR="0020419A">
        <w:t>Создание новой линии</w:t>
      </w:r>
    </w:p>
    <w:p w14:paraId="5D1D927B" w14:textId="7C061A00" w:rsidR="002B2C44" w:rsidRPr="002B2C44" w:rsidRDefault="002B2C44" w:rsidP="00EA4A12">
      <w:pPr>
        <w:pStyle w:val="aff2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823B55E" wp14:editId="2136E6B1">
            <wp:extent cx="4363200" cy="2656800"/>
            <wp:effectExtent l="19050" t="19050" r="18415" b="10795"/>
            <wp:docPr id="3125885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200" cy="26568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2360AA57" w14:textId="420141BB" w:rsidR="00DB38D9" w:rsidRPr="00805CCD" w:rsidRDefault="00DB38D9" w:rsidP="00DB38D9">
      <w:pPr>
        <w:pStyle w:val="aff2"/>
      </w:pPr>
      <w:r w:rsidRPr="00805CCD">
        <w:t xml:space="preserve">Рисунок </w:t>
      </w:r>
      <w:r>
        <w:t>10.2</w:t>
      </w:r>
      <w:r w:rsidRPr="00805CCD">
        <w:t xml:space="preserve">. </w:t>
      </w:r>
      <w:r>
        <w:t>Создание новой линии</w:t>
      </w:r>
    </w:p>
    <w:p w14:paraId="2AA5F712" w14:textId="54909175" w:rsidR="00063E78" w:rsidRDefault="00063E78" w:rsidP="002041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При необходимости можно редактировать линию с помощью кнопки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Редактировать линию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>.</w:t>
      </w:r>
    </w:p>
    <w:p w14:paraId="3C04485A" w14:textId="77777777" w:rsidR="0020419A" w:rsidRPr="00805CCD" w:rsidRDefault="0020419A" w:rsidP="002041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22D548" w14:textId="5B35B3DA" w:rsidR="002510C5" w:rsidRDefault="001263A3" w:rsidP="0020419A">
      <w:pPr>
        <w:pStyle w:val="aff2"/>
        <w:rPr>
          <w:noProof/>
          <w:lang w:eastAsia="ru-RU"/>
        </w:rPr>
      </w:pPr>
      <w:bookmarkStart w:id="53" w:name="_Toc222240183"/>
      <w:r>
        <w:rPr>
          <w:noProof/>
          <w:lang w:eastAsia="ru-RU"/>
        </w:rPr>
        <w:drawing>
          <wp:inline distT="0" distB="0" distL="0" distR="0" wp14:anchorId="3C62DB41" wp14:editId="6971AB5B">
            <wp:extent cx="4168800" cy="2178000"/>
            <wp:effectExtent l="19050" t="19050" r="22225" b="13335"/>
            <wp:docPr id="14623703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800" cy="2178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0B58843C" w14:textId="476FF550" w:rsidR="00063E78" w:rsidRPr="00805CCD" w:rsidRDefault="00063E78" w:rsidP="0020419A">
      <w:pPr>
        <w:pStyle w:val="aff2"/>
      </w:pPr>
      <w:r w:rsidRPr="00805CCD">
        <w:t>Рисунок 1</w:t>
      </w:r>
      <w:r w:rsidR="0032244C">
        <w:t>1</w:t>
      </w:r>
      <w:r w:rsidRPr="00805CCD">
        <w:t>. Редактирование линии</w:t>
      </w:r>
      <w:bookmarkEnd w:id="53"/>
    </w:p>
    <w:p w14:paraId="40FA136D" w14:textId="77777777" w:rsidR="00F6029A" w:rsidRDefault="00F6029A" w:rsidP="00F602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Удаление </w:t>
      </w:r>
      <w:r w:rsidRPr="00805CCD">
        <w:rPr>
          <w:rFonts w:ascii="Times New Roman" w:hAnsi="Times New Roman" w:cs="Times New Roman"/>
          <w:sz w:val="28"/>
          <w:szCs w:val="28"/>
        </w:rPr>
        <w:t xml:space="preserve">производственной линии </w:t>
      </w:r>
      <w:r>
        <w:rPr>
          <w:rFonts w:ascii="Times New Roman" w:hAnsi="Times New Roman" w:cs="Times New Roman"/>
          <w:sz w:val="28"/>
          <w:szCs w:val="28"/>
        </w:rPr>
        <w:t>возможно через обращение на горячую линию технической поддержки.</w:t>
      </w:r>
    </w:p>
    <w:p w14:paraId="17B07477" w14:textId="77777777" w:rsidR="00F6029A" w:rsidRDefault="00F6029A" w:rsidP="00DB48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C6B82C" w14:textId="64964453" w:rsidR="00DB48B6" w:rsidRDefault="00F6029A" w:rsidP="00DB48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добавления</w:t>
      </w:r>
      <w:r w:rsidR="00063E78" w:rsidRPr="00805CCD">
        <w:rPr>
          <w:rFonts w:ascii="Times New Roman" w:hAnsi="Times New Roman" w:cs="Times New Roman"/>
          <w:sz w:val="28"/>
          <w:szCs w:val="28"/>
        </w:rPr>
        <w:t xml:space="preserve"> продукт</w:t>
      </w:r>
      <w:r>
        <w:rPr>
          <w:rFonts w:ascii="Times New Roman" w:hAnsi="Times New Roman" w:cs="Times New Roman"/>
          <w:sz w:val="28"/>
          <w:szCs w:val="28"/>
        </w:rPr>
        <w:t>а на линию необходимо в</w:t>
      </w:r>
      <w:r w:rsidR="00063E78" w:rsidRPr="00805CCD">
        <w:rPr>
          <w:rFonts w:ascii="Times New Roman" w:hAnsi="Times New Roman" w:cs="Times New Roman"/>
          <w:sz w:val="28"/>
          <w:szCs w:val="28"/>
        </w:rPr>
        <w:t xml:space="preserve"> появившемся окне линии нажать на кнопку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="00063E78" w:rsidRPr="00805CCD">
        <w:rPr>
          <w:rFonts w:ascii="Times New Roman" w:hAnsi="Times New Roman" w:cs="Times New Roman"/>
          <w:sz w:val="28"/>
          <w:szCs w:val="28"/>
        </w:rPr>
        <w:t>Добавить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="00063E78" w:rsidRPr="00805CCD">
        <w:rPr>
          <w:rFonts w:ascii="Times New Roman" w:hAnsi="Times New Roman" w:cs="Times New Roman"/>
          <w:sz w:val="28"/>
          <w:szCs w:val="28"/>
        </w:rPr>
        <w:t xml:space="preserve"> под списком продуктов.</w:t>
      </w:r>
      <w:r w:rsidR="00DB48B6" w:rsidRPr="00DB48B6">
        <w:rPr>
          <w:rFonts w:ascii="Times New Roman" w:hAnsi="Times New Roman" w:cs="Times New Roman"/>
          <w:sz w:val="28"/>
          <w:szCs w:val="28"/>
        </w:rPr>
        <w:t xml:space="preserve"> </w:t>
      </w:r>
      <w:r w:rsidR="00DB48B6" w:rsidRPr="00805CCD">
        <w:rPr>
          <w:rFonts w:ascii="Times New Roman" w:hAnsi="Times New Roman" w:cs="Times New Roman"/>
          <w:sz w:val="28"/>
          <w:szCs w:val="28"/>
        </w:rPr>
        <w:t xml:space="preserve">В окне </w:t>
      </w:r>
      <w:r w:rsidR="00DB48B6">
        <w:rPr>
          <w:rFonts w:ascii="Times New Roman" w:hAnsi="Times New Roman" w:cs="Times New Roman"/>
          <w:sz w:val="28"/>
          <w:szCs w:val="28"/>
        </w:rPr>
        <w:t xml:space="preserve">«Добавление продукта на линию» </w:t>
      </w:r>
      <w:r w:rsidR="00DB48B6" w:rsidRPr="00805CCD">
        <w:rPr>
          <w:rFonts w:ascii="Times New Roman" w:hAnsi="Times New Roman" w:cs="Times New Roman"/>
          <w:sz w:val="28"/>
          <w:szCs w:val="28"/>
        </w:rPr>
        <w:t xml:space="preserve">выбрать продукт из списка и нажать </w:t>
      </w:r>
      <w:r w:rsidR="00DB48B6">
        <w:rPr>
          <w:rFonts w:ascii="Times New Roman" w:hAnsi="Times New Roman" w:cs="Times New Roman"/>
          <w:sz w:val="28"/>
          <w:szCs w:val="28"/>
        </w:rPr>
        <w:t>«</w:t>
      </w:r>
      <w:r w:rsidR="00DB48B6" w:rsidRPr="00805CCD">
        <w:rPr>
          <w:rFonts w:ascii="Times New Roman" w:hAnsi="Times New Roman" w:cs="Times New Roman"/>
          <w:sz w:val="28"/>
          <w:szCs w:val="28"/>
        </w:rPr>
        <w:t>Добавить</w:t>
      </w:r>
      <w:r w:rsidR="00DB48B6">
        <w:rPr>
          <w:rFonts w:ascii="Times New Roman" w:hAnsi="Times New Roman" w:cs="Times New Roman"/>
          <w:sz w:val="28"/>
          <w:szCs w:val="28"/>
        </w:rPr>
        <w:t>»</w:t>
      </w:r>
      <w:r w:rsidR="00DB48B6" w:rsidRPr="00805CCD">
        <w:rPr>
          <w:rFonts w:ascii="Times New Roman" w:hAnsi="Times New Roman" w:cs="Times New Roman"/>
          <w:sz w:val="28"/>
          <w:szCs w:val="28"/>
        </w:rPr>
        <w:t>.</w:t>
      </w:r>
    </w:p>
    <w:p w14:paraId="23AF92BA" w14:textId="6D941DCD" w:rsidR="00063E78" w:rsidRDefault="00063E78" w:rsidP="004744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B54AAA" w14:textId="6D58D6B0" w:rsidR="00DB38D9" w:rsidRDefault="00DB48B6" w:rsidP="00DB48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618519A" wp14:editId="341374B9">
            <wp:extent cx="4021200" cy="2088000"/>
            <wp:effectExtent l="19050" t="19050" r="17780" b="26670"/>
            <wp:docPr id="39856083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200" cy="2088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15662BCE" w14:textId="16157618" w:rsidR="00063E78" w:rsidRPr="00805CCD" w:rsidRDefault="00063E78" w:rsidP="0047440A">
      <w:pPr>
        <w:pStyle w:val="aff2"/>
      </w:pPr>
      <w:bookmarkStart w:id="54" w:name="_Toc222240185"/>
      <w:r w:rsidRPr="00805CCD">
        <w:t>Рисунок 1</w:t>
      </w:r>
      <w:r w:rsidR="001263A3" w:rsidRPr="00F6029A">
        <w:t>2</w:t>
      </w:r>
      <w:r w:rsidR="006F322D">
        <w:t>.</w:t>
      </w:r>
      <w:r w:rsidRPr="00805CCD">
        <w:t xml:space="preserve"> </w:t>
      </w:r>
      <w:r w:rsidR="00DB48B6">
        <w:t>Д</w:t>
      </w:r>
      <w:r w:rsidRPr="00805CCD">
        <w:t>обавлени</w:t>
      </w:r>
      <w:r w:rsidR="00DB48B6">
        <w:t>е</w:t>
      </w:r>
      <w:r w:rsidRPr="00805CCD">
        <w:t xml:space="preserve"> продукта на линию</w:t>
      </w:r>
      <w:bookmarkEnd w:id="54"/>
    </w:p>
    <w:p w14:paraId="0E13E52A" w14:textId="71C093A4" w:rsidR="00063E78" w:rsidRDefault="00063E78" w:rsidP="004744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Для удаления продукта с линии нажать на иконку в виде корзины в столбце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Действия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 xml:space="preserve"> и подтвердить действие.</w:t>
      </w:r>
    </w:p>
    <w:p w14:paraId="2C4B222C" w14:textId="77777777" w:rsidR="0047440A" w:rsidRPr="00805CCD" w:rsidRDefault="0047440A" w:rsidP="004744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AF0C02" w14:textId="3B6E7CAB" w:rsidR="009B26D1" w:rsidRDefault="001263A3" w:rsidP="0047440A">
      <w:pPr>
        <w:pStyle w:val="aff2"/>
      </w:pPr>
      <w:bookmarkStart w:id="55" w:name="_Toc222240187"/>
      <w:r>
        <w:rPr>
          <w:noProof/>
        </w:rPr>
        <w:drawing>
          <wp:inline distT="0" distB="0" distL="0" distR="0" wp14:anchorId="45592ABA" wp14:editId="75CC277A">
            <wp:extent cx="4064400" cy="2138400"/>
            <wp:effectExtent l="19050" t="19050" r="12700" b="14605"/>
            <wp:docPr id="22546172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400" cy="21384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596AC860" w14:textId="1744CF0D" w:rsidR="00063E78" w:rsidRPr="00805CCD" w:rsidRDefault="00063E78" w:rsidP="0047440A">
      <w:pPr>
        <w:pStyle w:val="aff2"/>
      </w:pPr>
      <w:r w:rsidRPr="00805CCD">
        <w:t>Рисунок 1</w:t>
      </w:r>
      <w:r w:rsidR="001263A3" w:rsidRPr="00F6029A">
        <w:t>3</w:t>
      </w:r>
      <w:r w:rsidRPr="00805CCD">
        <w:t>.</w:t>
      </w:r>
      <w:r w:rsidR="009B26D1">
        <w:t xml:space="preserve"> У</w:t>
      </w:r>
      <w:r w:rsidRPr="00805CCD">
        <w:t>далени</w:t>
      </w:r>
      <w:r w:rsidR="009B26D1">
        <w:t>е</w:t>
      </w:r>
      <w:r w:rsidRPr="00805CCD">
        <w:t xml:space="preserve"> продукта с линии</w:t>
      </w:r>
      <w:bookmarkEnd w:id="55"/>
    </w:p>
    <w:p w14:paraId="7095F545" w14:textId="77777777" w:rsidR="00063E78" w:rsidRDefault="00063E78" w:rsidP="004744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440A">
        <w:rPr>
          <w:rFonts w:ascii="Times New Roman" w:hAnsi="Times New Roman" w:cs="Times New Roman"/>
          <w:sz w:val="28"/>
          <w:szCs w:val="28"/>
        </w:rPr>
        <w:t>В списке производственных линий доступна фильтрация по</w:t>
      </w:r>
      <w:r w:rsidR="0047440A" w:rsidRPr="0047440A">
        <w:rPr>
          <w:rFonts w:ascii="Times New Roman" w:hAnsi="Times New Roman" w:cs="Times New Roman"/>
          <w:sz w:val="28"/>
          <w:szCs w:val="28"/>
        </w:rPr>
        <w:t xml:space="preserve"> н</w:t>
      </w:r>
      <w:r w:rsidRPr="0047440A">
        <w:rPr>
          <w:rFonts w:ascii="Times New Roman" w:hAnsi="Times New Roman" w:cs="Times New Roman"/>
          <w:sz w:val="28"/>
          <w:szCs w:val="28"/>
        </w:rPr>
        <w:t>азванию линии,</w:t>
      </w:r>
      <w:r w:rsidR="0047440A" w:rsidRPr="0047440A">
        <w:rPr>
          <w:rFonts w:ascii="Times New Roman" w:hAnsi="Times New Roman" w:cs="Times New Roman"/>
          <w:sz w:val="28"/>
          <w:szCs w:val="28"/>
        </w:rPr>
        <w:t xml:space="preserve"> н</w:t>
      </w:r>
      <w:r w:rsidRPr="0047440A">
        <w:rPr>
          <w:rFonts w:ascii="Times New Roman" w:hAnsi="Times New Roman" w:cs="Times New Roman"/>
          <w:sz w:val="28"/>
          <w:szCs w:val="28"/>
        </w:rPr>
        <w:t>омеру линии</w:t>
      </w:r>
      <w:r w:rsidR="0047440A" w:rsidRPr="0047440A">
        <w:rPr>
          <w:rFonts w:ascii="Times New Roman" w:hAnsi="Times New Roman" w:cs="Times New Roman"/>
          <w:sz w:val="28"/>
          <w:szCs w:val="28"/>
        </w:rPr>
        <w:t xml:space="preserve"> и т</w:t>
      </w:r>
      <w:r w:rsidRPr="0047440A">
        <w:rPr>
          <w:rFonts w:ascii="Times New Roman" w:hAnsi="Times New Roman" w:cs="Times New Roman"/>
          <w:sz w:val="28"/>
          <w:szCs w:val="28"/>
        </w:rPr>
        <w:t>екущему статусу линии.</w:t>
      </w:r>
    </w:p>
    <w:p w14:paraId="43EF5592" w14:textId="77777777" w:rsidR="00654B6B" w:rsidRPr="0047440A" w:rsidRDefault="00654B6B" w:rsidP="004744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B2A578" w14:textId="67E6368A" w:rsidR="00063E78" w:rsidRPr="009B26D1" w:rsidRDefault="009B26D1" w:rsidP="004724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14:textOutline w14:w="1270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B21E51" wp14:editId="709095B5">
            <wp:extent cx="4028400" cy="1990800"/>
            <wp:effectExtent l="19050" t="19050" r="10795" b="9525"/>
            <wp:docPr id="114761820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400" cy="19908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1382C7DC" w14:textId="5D812740" w:rsidR="00684BFA" w:rsidRDefault="00063E78" w:rsidP="00472468">
      <w:pPr>
        <w:pStyle w:val="aff2"/>
      </w:pPr>
      <w:bookmarkStart w:id="56" w:name="_Toc222240188"/>
      <w:r w:rsidRPr="00805CCD">
        <w:t>Рисунок 1</w:t>
      </w:r>
      <w:r w:rsidR="00F6029A">
        <w:t>4</w:t>
      </w:r>
      <w:r w:rsidRPr="00805CCD">
        <w:t>. Фильтрация списка производственных линий</w:t>
      </w:r>
      <w:bookmarkEnd w:id="56"/>
      <w:r w:rsidR="00684BFA">
        <w:br w:type="page"/>
      </w:r>
    </w:p>
    <w:p w14:paraId="1B39FF8B" w14:textId="77777777" w:rsidR="00063E78" w:rsidRPr="00D21F69" w:rsidRDefault="00063E78" w:rsidP="003464A0">
      <w:pPr>
        <w:pStyle w:val="a"/>
        <w:ind w:left="0" w:firstLine="0"/>
      </w:pPr>
      <w:bookmarkStart w:id="57" w:name="_Toc1919703228"/>
      <w:bookmarkStart w:id="58" w:name="_Toc222240189"/>
      <w:bookmarkStart w:id="59" w:name="_Toc222873305"/>
      <w:bookmarkStart w:id="60" w:name="_Toc222873361"/>
      <w:bookmarkStart w:id="61" w:name="_Toc222873412"/>
      <w:bookmarkStart w:id="62" w:name="_Toc222873865"/>
      <w:bookmarkStart w:id="63" w:name="_Toc234580061"/>
      <w:bookmarkStart w:id="64" w:name="_Toc234580166"/>
      <w:bookmarkStart w:id="65" w:name="_Toc234580424"/>
      <w:r w:rsidRPr="00D21F69">
        <w:lastRenderedPageBreak/>
        <w:t>Создание заказа на эмиссию КМ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14:paraId="1B0D28F4" w14:textId="77777777" w:rsidR="00063E78" w:rsidRDefault="00063E78" w:rsidP="0047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Создать заказ на эмиссию КМ возможно по нажатию на иконку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Заказать КМ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 xml:space="preserve"> в списке продуктов</w:t>
      </w:r>
      <w:r w:rsidR="00472468">
        <w:rPr>
          <w:rFonts w:ascii="Times New Roman" w:hAnsi="Times New Roman" w:cs="Times New Roman"/>
          <w:sz w:val="28"/>
          <w:szCs w:val="28"/>
        </w:rPr>
        <w:t>.</w:t>
      </w:r>
    </w:p>
    <w:p w14:paraId="492D7CB7" w14:textId="77777777" w:rsidR="008452C8" w:rsidRDefault="008452C8" w:rsidP="0047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E8C79E" w14:textId="5740A697" w:rsidR="00472468" w:rsidRPr="00805CCD" w:rsidRDefault="008452C8" w:rsidP="008452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98C886" wp14:editId="108FA4D7">
            <wp:extent cx="4262400" cy="2678400"/>
            <wp:effectExtent l="19050" t="19050" r="24130" b="27305"/>
            <wp:docPr id="3038647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400" cy="26784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173EF455" w14:textId="59C3759C" w:rsidR="00063E78" w:rsidRPr="00805CCD" w:rsidRDefault="00063E78" w:rsidP="00472468">
      <w:pPr>
        <w:pStyle w:val="aff2"/>
      </w:pPr>
      <w:bookmarkStart w:id="66" w:name="_Toc222240190"/>
      <w:r w:rsidRPr="00805CCD">
        <w:t>Рисунок 1</w:t>
      </w:r>
      <w:r w:rsidR="00F6029A">
        <w:t>5</w:t>
      </w:r>
      <w:r w:rsidRPr="00805CCD">
        <w:t xml:space="preserve">. </w:t>
      </w:r>
      <w:r w:rsidR="00472468">
        <w:t>Создание</w:t>
      </w:r>
      <w:r w:rsidRPr="00805CCD">
        <w:t xml:space="preserve"> заказа на эмиссию</w:t>
      </w:r>
      <w:bookmarkEnd w:id="66"/>
      <w:r w:rsidR="00B04DE4">
        <w:t xml:space="preserve"> КМ</w:t>
      </w:r>
      <w:r w:rsidR="001A01CC">
        <w:t xml:space="preserve"> через список продуктов</w:t>
      </w:r>
    </w:p>
    <w:p w14:paraId="653024FD" w14:textId="781355B7" w:rsidR="00063E78" w:rsidRDefault="00472468" w:rsidP="0047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</w:t>
      </w:r>
      <w:r w:rsidRPr="00805CCD">
        <w:rPr>
          <w:rFonts w:ascii="Times New Roman" w:hAnsi="Times New Roman" w:cs="Times New Roman"/>
          <w:sz w:val="28"/>
          <w:szCs w:val="28"/>
        </w:rPr>
        <w:t xml:space="preserve">оздать заказ на эмиссию КМ </w:t>
      </w:r>
      <w:r>
        <w:rPr>
          <w:rFonts w:ascii="Times New Roman" w:hAnsi="Times New Roman" w:cs="Times New Roman"/>
          <w:sz w:val="28"/>
          <w:szCs w:val="28"/>
        </w:rPr>
        <w:t>возможно</w:t>
      </w:r>
      <w:r w:rsidR="00063E78" w:rsidRPr="00805CCD">
        <w:rPr>
          <w:rFonts w:ascii="Times New Roman" w:hAnsi="Times New Roman" w:cs="Times New Roman"/>
          <w:sz w:val="28"/>
          <w:szCs w:val="28"/>
        </w:rPr>
        <w:t xml:space="preserve"> по нажатию кнопки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="00063E78" w:rsidRPr="00805CCD">
        <w:rPr>
          <w:rFonts w:ascii="Times New Roman" w:hAnsi="Times New Roman" w:cs="Times New Roman"/>
          <w:sz w:val="28"/>
          <w:szCs w:val="28"/>
        </w:rPr>
        <w:t>Заказать КМ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="00063E78" w:rsidRPr="00805CCD">
        <w:rPr>
          <w:rFonts w:ascii="Times New Roman" w:hAnsi="Times New Roman" w:cs="Times New Roman"/>
          <w:sz w:val="28"/>
          <w:szCs w:val="28"/>
        </w:rPr>
        <w:t xml:space="preserve"> в </w:t>
      </w:r>
      <w:r w:rsidR="00EE210C">
        <w:rPr>
          <w:rFonts w:ascii="Times New Roman" w:hAnsi="Times New Roman" w:cs="Times New Roman"/>
          <w:sz w:val="28"/>
          <w:szCs w:val="28"/>
        </w:rPr>
        <w:t>«И</w:t>
      </w:r>
      <w:r w:rsidR="00063E78" w:rsidRPr="00805CCD">
        <w:rPr>
          <w:rFonts w:ascii="Times New Roman" w:hAnsi="Times New Roman" w:cs="Times New Roman"/>
          <w:sz w:val="28"/>
          <w:szCs w:val="28"/>
        </w:rPr>
        <w:t>нформации о продукте</w:t>
      </w:r>
      <w:r w:rsidR="00EE210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2B8DCA" w14:textId="77777777" w:rsidR="003860B9" w:rsidRDefault="003860B9" w:rsidP="00472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07DC06" w14:textId="41DEF209" w:rsidR="00472468" w:rsidRPr="00805CCD" w:rsidRDefault="003860B9" w:rsidP="003860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EADA52" wp14:editId="4168E7C7">
            <wp:extent cx="4230000" cy="2649600"/>
            <wp:effectExtent l="19050" t="19050" r="18415" b="17780"/>
            <wp:docPr id="3809518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000" cy="26496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152064EA" w14:textId="6E30C56A" w:rsidR="00063E78" w:rsidRDefault="00063E78" w:rsidP="00047517">
      <w:pPr>
        <w:pStyle w:val="aff2"/>
      </w:pPr>
      <w:bookmarkStart w:id="67" w:name="_Toc222240192"/>
      <w:r w:rsidRPr="00805CCD">
        <w:t>Рисунок 1</w:t>
      </w:r>
      <w:r w:rsidR="003860B9">
        <w:t>6</w:t>
      </w:r>
      <w:r w:rsidRPr="00805CCD">
        <w:t xml:space="preserve">. </w:t>
      </w:r>
      <w:bookmarkEnd w:id="67"/>
      <w:r w:rsidR="001A01CC">
        <w:t>Создание</w:t>
      </w:r>
      <w:r w:rsidR="001A01CC" w:rsidRPr="00805CCD">
        <w:t xml:space="preserve"> заказа на эмиссию</w:t>
      </w:r>
      <w:r w:rsidR="001A01CC">
        <w:t xml:space="preserve"> КМ через информацию о продукте</w:t>
      </w:r>
    </w:p>
    <w:p w14:paraId="2FC593DB" w14:textId="6012767B" w:rsidR="00600604" w:rsidRPr="00805CCD" w:rsidRDefault="00600604" w:rsidP="006006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8" w:name="_Toc222240193"/>
      <w:r w:rsidRPr="00805CCD">
        <w:rPr>
          <w:rFonts w:ascii="Times New Roman" w:hAnsi="Times New Roman" w:cs="Times New Roman"/>
          <w:sz w:val="28"/>
          <w:szCs w:val="28"/>
        </w:rPr>
        <w:t xml:space="preserve"> появившемся окне необходимо заполнить:</w:t>
      </w:r>
    </w:p>
    <w:p w14:paraId="49C6110C" w14:textId="77777777" w:rsidR="00600604" w:rsidRDefault="00600604" w:rsidP="00F81E5A">
      <w:pPr>
        <w:pStyle w:val="a9"/>
        <w:numPr>
          <w:ilvl w:val="0"/>
          <w:numId w:val="11"/>
        </w:numPr>
        <w:spacing w:after="0" w:line="240" w:lineRule="auto"/>
        <w:ind w:left="0" w:firstLine="426"/>
      </w:pPr>
      <w:r>
        <w:t>количество,</w:t>
      </w:r>
    </w:p>
    <w:p w14:paraId="4E88E70E" w14:textId="45345560" w:rsidR="00600604" w:rsidRDefault="00063E78" w:rsidP="00F81E5A">
      <w:pPr>
        <w:pStyle w:val="a9"/>
        <w:numPr>
          <w:ilvl w:val="0"/>
          <w:numId w:val="11"/>
        </w:numPr>
        <w:spacing w:after="0" w:line="240" w:lineRule="auto"/>
        <w:ind w:left="0" w:firstLine="426"/>
      </w:pPr>
      <w:r w:rsidRPr="00805CCD">
        <w:t xml:space="preserve">при необходимости выбрать из выпадающего списка нужного сервис-провайдера (типографию), либо пункт от производителя (для печати </w:t>
      </w:r>
      <w:r w:rsidRPr="00805CCD">
        <w:lastRenderedPageBreak/>
        <w:t>принтером на линии). Список сервис-провайдеров автоматически берётся из личного кабинета Честного Знака</w:t>
      </w:r>
      <w:r w:rsidR="005E25B1">
        <w:t>,</w:t>
      </w:r>
    </w:p>
    <w:p w14:paraId="6431371D" w14:textId="4AE61D00" w:rsidR="005E25B1" w:rsidRDefault="005E25B1" w:rsidP="00F81E5A">
      <w:pPr>
        <w:pStyle w:val="a9"/>
        <w:numPr>
          <w:ilvl w:val="0"/>
          <w:numId w:val="11"/>
        </w:numPr>
        <w:spacing w:after="0" w:line="240" w:lineRule="auto"/>
        <w:ind w:left="0" w:firstLine="426"/>
      </w:pPr>
      <w:r>
        <w:t>тип упаковки</w:t>
      </w:r>
      <w:r w:rsidR="001A01CC" w:rsidRPr="001A01CC">
        <w:t xml:space="preserve"> </w:t>
      </w:r>
      <w:r w:rsidR="001A01CC">
        <w:t>из выпадающего списка</w:t>
      </w:r>
      <w:r>
        <w:t>.</w:t>
      </w:r>
    </w:p>
    <w:p w14:paraId="7514DAED" w14:textId="77777777" w:rsidR="004F0345" w:rsidRDefault="00063E78" w:rsidP="00600604">
      <w:pPr>
        <w:pStyle w:val="a9"/>
        <w:spacing w:after="0" w:line="240" w:lineRule="auto"/>
        <w:ind w:left="0" w:firstLine="567"/>
      </w:pPr>
      <w:r w:rsidRPr="00805CCD">
        <w:t xml:space="preserve">Нажать на кнопку </w:t>
      </w:r>
      <w:r w:rsidR="00DA0A3A">
        <w:t>«</w:t>
      </w:r>
      <w:r w:rsidRPr="00805CCD">
        <w:t>Заказать</w:t>
      </w:r>
      <w:r w:rsidR="00DA0A3A">
        <w:t>»</w:t>
      </w:r>
      <w:r w:rsidRPr="00805CCD">
        <w:t>.</w:t>
      </w:r>
    </w:p>
    <w:p w14:paraId="17AF9B6F" w14:textId="77777777" w:rsidR="00407628" w:rsidRDefault="00407628" w:rsidP="00600604">
      <w:pPr>
        <w:pStyle w:val="a9"/>
        <w:spacing w:after="0" w:line="240" w:lineRule="auto"/>
        <w:ind w:left="0" w:firstLine="567"/>
      </w:pPr>
    </w:p>
    <w:p w14:paraId="3C1FA3F1" w14:textId="3CC5E4ED" w:rsidR="00600604" w:rsidRDefault="001A01CC" w:rsidP="001A01CC">
      <w:pPr>
        <w:pStyle w:val="a9"/>
        <w:spacing w:after="0" w:line="240" w:lineRule="auto"/>
        <w:ind w:left="0"/>
        <w:jc w:val="center"/>
      </w:pPr>
      <w:r>
        <w:rPr>
          <w:noProof/>
        </w:rPr>
        <w:drawing>
          <wp:inline distT="0" distB="0" distL="0" distR="0" wp14:anchorId="67F26414" wp14:editId="1AD03AB5">
            <wp:extent cx="4179600" cy="2718000"/>
            <wp:effectExtent l="19050" t="19050" r="11430" b="25400"/>
            <wp:docPr id="150165285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600" cy="2718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24E1397B" w14:textId="36B612BA" w:rsidR="00063E78" w:rsidRPr="00805CCD" w:rsidRDefault="00063E78" w:rsidP="00600604">
      <w:pPr>
        <w:pStyle w:val="aff2"/>
      </w:pPr>
      <w:r w:rsidRPr="00805CCD">
        <w:t xml:space="preserve">Рисунок </w:t>
      </w:r>
      <w:r w:rsidR="005E25B1">
        <w:t>1</w:t>
      </w:r>
      <w:r w:rsidR="001A01CC">
        <w:rPr>
          <w:lang w:val="en-US"/>
        </w:rPr>
        <w:t>7</w:t>
      </w:r>
      <w:r w:rsidRPr="00805CCD">
        <w:t xml:space="preserve">. Заказ </w:t>
      </w:r>
      <w:bookmarkEnd w:id="68"/>
      <w:r w:rsidR="005E25B1">
        <w:t>КМ</w:t>
      </w:r>
    </w:p>
    <w:p w14:paraId="6F66F0DB" w14:textId="77777777" w:rsidR="00063E78" w:rsidRPr="00805CCD" w:rsidRDefault="00063E78" w:rsidP="003464A0">
      <w:pPr>
        <w:pStyle w:val="a"/>
        <w:ind w:left="0" w:firstLine="0"/>
        <w:rPr>
          <w:rStyle w:val="10"/>
          <w:sz w:val="28"/>
          <w:szCs w:val="28"/>
        </w:rPr>
      </w:pPr>
      <w:bookmarkStart w:id="69" w:name="_Toc474432537"/>
      <w:bookmarkStart w:id="70" w:name="_Toc222240194"/>
      <w:bookmarkStart w:id="71" w:name="_Toc222873306"/>
      <w:bookmarkStart w:id="72" w:name="_Toc222873362"/>
      <w:bookmarkStart w:id="73" w:name="_Toc222873413"/>
      <w:bookmarkStart w:id="74" w:name="_Toc222873866"/>
      <w:bookmarkStart w:id="75" w:name="_Toc234580425"/>
      <w:r w:rsidRPr="00FB3685">
        <w:t>Просмотр</w:t>
      </w:r>
      <w:r w:rsidRPr="00805CCD">
        <w:t xml:space="preserve"> списка заказов КМ</w:t>
      </w:r>
      <w:bookmarkEnd w:id="69"/>
      <w:bookmarkEnd w:id="70"/>
      <w:bookmarkEnd w:id="71"/>
      <w:bookmarkEnd w:id="72"/>
      <w:bookmarkEnd w:id="73"/>
      <w:bookmarkEnd w:id="74"/>
      <w:bookmarkEnd w:id="75"/>
    </w:p>
    <w:p w14:paraId="5B330535" w14:textId="5825AF41" w:rsidR="00063E78" w:rsidRPr="00FA3113" w:rsidRDefault="00063E78" w:rsidP="006006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Для просмотра списка заказов на эмиссию </w:t>
      </w:r>
      <w:r w:rsidR="00B04DE4">
        <w:rPr>
          <w:rFonts w:ascii="Times New Roman" w:hAnsi="Times New Roman" w:cs="Times New Roman"/>
          <w:sz w:val="28"/>
          <w:szCs w:val="28"/>
        </w:rPr>
        <w:t>КМ</w:t>
      </w:r>
      <w:r w:rsidRPr="00805CCD">
        <w:rPr>
          <w:rFonts w:ascii="Times New Roman" w:hAnsi="Times New Roman" w:cs="Times New Roman"/>
          <w:sz w:val="28"/>
          <w:szCs w:val="28"/>
        </w:rPr>
        <w:t xml:space="preserve"> перейти во вкладку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Заказы (КМ)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="00542E2C">
        <w:rPr>
          <w:rFonts w:ascii="Times New Roman" w:hAnsi="Times New Roman" w:cs="Times New Roman"/>
          <w:sz w:val="28"/>
          <w:szCs w:val="28"/>
        </w:rPr>
        <w:t>.</w:t>
      </w:r>
    </w:p>
    <w:p w14:paraId="235D39F1" w14:textId="77777777" w:rsidR="006E0E38" w:rsidRPr="00FA3113" w:rsidRDefault="006E0E38" w:rsidP="006006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9CAFAD" w14:textId="0541C4D3" w:rsidR="006E0E38" w:rsidRPr="006E0E38" w:rsidRDefault="006E0E38" w:rsidP="006E0E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4B3C05B" wp14:editId="5E4511FF">
            <wp:extent cx="4172400" cy="2595600"/>
            <wp:effectExtent l="19050" t="19050" r="19050" b="14605"/>
            <wp:docPr id="84767247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400" cy="25956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0954CCD3" w14:textId="3EF9BDFF" w:rsidR="00063E78" w:rsidRPr="00805CCD" w:rsidRDefault="00063E78" w:rsidP="00600604">
      <w:pPr>
        <w:pStyle w:val="aff2"/>
      </w:pPr>
      <w:bookmarkStart w:id="76" w:name="_Toc222240195"/>
      <w:r w:rsidRPr="00805CCD">
        <w:t xml:space="preserve">Рисунок </w:t>
      </w:r>
      <w:r w:rsidR="00542E2C">
        <w:t>1</w:t>
      </w:r>
      <w:r w:rsidR="006E0E38" w:rsidRPr="00E921F8">
        <w:t>8</w:t>
      </w:r>
      <w:r w:rsidRPr="00805CCD">
        <w:t>. Список заказов</w:t>
      </w:r>
      <w:bookmarkEnd w:id="76"/>
      <w:r w:rsidR="00542E2C">
        <w:t xml:space="preserve"> КМ</w:t>
      </w:r>
    </w:p>
    <w:p w14:paraId="15426FA1" w14:textId="17263D86" w:rsidR="00063E78" w:rsidRDefault="00063E78" w:rsidP="006006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При нажатии на </w:t>
      </w:r>
      <w:r w:rsidR="00542E2C">
        <w:rPr>
          <w:rFonts w:ascii="Times New Roman" w:hAnsi="Times New Roman" w:cs="Times New Roman"/>
          <w:sz w:val="28"/>
          <w:szCs w:val="28"/>
        </w:rPr>
        <w:t>«Код заказа»</w:t>
      </w:r>
      <w:r w:rsidRPr="00805CCD">
        <w:rPr>
          <w:rFonts w:ascii="Times New Roman" w:hAnsi="Times New Roman" w:cs="Times New Roman"/>
          <w:sz w:val="28"/>
          <w:szCs w:val="28"/>
        </w:rPr>
        <w:t xml:space="preserve"> можно посмотреть список КМ, содержащихся в заказе.</w:t>
      </w:r>
    </w:p>
    <w:p w14:paraId="09242377" w14:textId="4D7610A5" w:rsidR="005438C7" w:rsidRPr="005438C7" w:rsidRDefault="005438C7" w:rsidP="00542E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45696DE5" wp14:editId="00231DF0">
            <wp:extent cx="4230000" cy="2404800"/>
            <wp:effectExtent l="19050" t="19050" r="18415" b="14605"/>
            <wp:docPr id="16276928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69289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30000" cy="24048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7F6AA798" w14:textId="68DA9B03" w:rsidR="00063E78" w:rsidRPr="00805CCD" w:rsidRDefault="00063E78" w:rsidP="00111405">
      <w:pPr>
        <w:pStyle w:val="aff2"/>
      </w:pPr>
      <w:bookmarkStart w:id="77" w:name="_Toc222240196"/>
      <w:r w:rsidRPr="00805CCD">
        <w:t xml:space="preserve">Рисунок </w:t>
      </w:r>
      <w:r w:rsidR="005438C7" w:rsidRPr="00FA3113">
        <w:t>19</w:t>
      </w:r>
      <w:r w:rsidRPr="00805CCD">
        <w:t>. Список КМ, содержащихся в заказе</w:t>
      </w:r>
      <w:bookmarkEnd w:id="77"/>
    </w:p>
    <w:p w14:paraId="39AC6E4D" w14:textId="116C6D65" w:rsidR="00063E78" w:rsidRDefault="00063E78" w:rsidP="001114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1405">
        <w:rPr>
          <w:rFonts w:ascii="Times New Roman" w:hAnsi="Times New Roman" w:cs="Times New Roman"/>
          <w:sz w:val="28"/>
          <w:szCs w:val="28"/>
        </w:rPr>
        <w:t xml:space="preserve">В списке </w:t>
      </w:r>
      <w:r w:rsidR="00524DFB">
        <w:rPr>
          <w:rFonts w:ascii="Times New Roman" w:hAnsi="Times New Roman" w:cs="Times New Roman"/>
          <w:sz w:val="28"/>
          <w:szCs w:val="28"/>
        </w:rPr>
        <w:t>«З</w:t>
      </w:r>
      <w:r w:rsidRPr="00111405">
        <w:rPr>
          <w:rFonts w:ascii="Times New Roman" w:hAnsi="Times New Roman" w:cs="Times New Roman"/>
          <w:sz w:val="28"/>
          <w:szCs w:val="28"/>
        </w:rPr>
        <w:t>аказ</w:t>
      </w:r>
      <w:r w:rsidR="00524DFB">
        <w:rPr>
          <w:rFonts w:ascii="Times New Roman" w:hAnsi="Times New Roman" w:cs="Times New Roman"/>
          <w:sz w:val="28"/>
          <w:szCs w:val="28"/>
        </w:rPr>
        <w:t>ы</w:t>
      </w:r>
      <w:r w:rsidRPr="00111405">
        <w:rPr>
          <w:rFonts w:ascii="Times New Roman" w:hAnsi="Times New Roman" w:cs="Times New Roman"/>
          <w:sz w:val="28"/>
          <w:szCs w:val="28"/>
        </w:rPr>
        <w:t xml:space="preserve"> </w:t>
      </w:r>
      <w:r w:rsidR="00524DFB">
        <w:rPr>
          <w:rFonts w:ascii="Times New Roman" w:hAnsi="Times New Roman" w:cs="Times New Roman"/>
          <w:sz w:val="28"/>
          <w:szCs w:val="28"/>
        </w:rPr>
        <w:t>кодов маркировки»</w:t>
      </w:r>
      <w:r w:rsidRPr="00111405">
        <w:rPr>
          <w:rFonts w:ascii="Times New Roman" w:hAnsi="Times New Roman" w:cs="Times New Roman"/>
          <w:sz w:val="28"/>
          <w:szCs w:val="28"/>
        </w:rPr>
        <w:t xml:space="preserve"> доступна фильтрация по</w:t>
      </w:r>
      <w:r w:rsidR="00111405" w:rsidRPr="00111405">
        <w:rPr>
          <w:rFonts w:ascii="Times New Roman" w:hAnsi="Times New Roman" w:cs="Times New Roman"/>
          <w:sz w:val="28"/>
          <w:szCs w:val="28"/>
        </w:rPr>
        <w:t xml:space="preserve"> н</w:t>
      </w:r>
      <w:r w:rsidRPr="00111405">
        <w:rPr>
          <w:rFonts w:ascii="Times New Roman" w:hAnsi="Times New Roman" w:cs="Times New Roman"/>
          <w:sz w:val="28"/>
          <w:szCs w:val="28"/>
        </w:rPr>
        <w:t>азванию продукта,</w:t>
      </w:r>
      <w:r w:rsidR="00111405" w:rsidRPr="00111405">
        <w:rPr>
          <w:rFonts w:ascii="Times New Roman" w:hAnsi="Times New Roman" w:cs="Times New Roman"/>
          <w:sz w:val="28"/>
          <w:szCs w:val="28"/>
        </w:rPr>
        <w:t xml:space="preserve"> к</w:t>
      </w:r>
      <w:r w:rsidRPr="00111405">
        <w:rPr>
          <w:rFonts w:ascii="Times New Roman" w:hAnsi="Times New Roman" w:cs="Times New Roman"/>
          <w:sz w:val="28"/>
          <w:szCs w:val="28"/>
        </w:rPr>
        <w:t>оду заказа,</w:t>
      </w:r>
      <w:r w:rsidR="00111405" w:rsidRPr="00111405">
        <w:rPr>
          <w:rFonts w:ascii="Times New Roman" w:hAnsi="Times New Roman" w:cs="Times New Roman"/>
          <w:sz w:val="28"/>
          <w:szCs w:val="28"/>
        </w:rPr>
        <w:t xml:space="preserve"> д</w:t>
      </w:r>
      <w:r w:rsidRPr="00111405">
        <w:rPr>
          <w:rFonts w:ascii="Times New Roman" w:hAnsi="Times New Roman" w:cs="Times New Roman"/>
          <w:sz w:val="28"/>
          <w:szCs w:val="28"/>
        </w:rPr>
        <w:t>ате заказа,</w:t>
      </w:r>
      <w:r w:rsidR="00111405" w:rsidRPr="00111405">
        <w:rPr>
          <w:rFonts w:ascii="Times New Roman" w:hAnsi="Times New Roman" w:cs="Times New Roman"/>
          <w:sz w:val="28"/>
          <w:szCs w:val="28"/>
        </w:rPr>
        <w:t xml:space="preserve"> с</w:t>
      </w:r>
      <w:r w:rsidRPr="00111405">
        <w:rPr>
          <w:rFonts w:ascii="Times New Roman" w:hAnsi="Times New Roman" w:cs="Times New Roman"/>
          <w:sz w:val="28"/>
          <w:szCs w:val="28"/>
        </w:rPr>
        <w:t>татусу,</w:t>
      </w:r>
      <w:r w:rsidR="00111405" w:rsidRPr="00111405">
        <w:rPr>
          <w:rFonts w:ascii="Times New Roman" w:hAnsi="Times New Roman" w:cs="Times New Roman"/>
          <w:sz w:val="28"/>
          <w:szCs w:val="28"/>
        </w:rPr>
        <w:t xml:space="preserve"> к</w:t>
      </w:r>
      <w:r w:rsidRPr="00111405">
        <w:rPr>
          <w:rFonts w:ascii="Times New Roman" w:hAnsi="Times New Roman" w:cs="Times New Roman"/>
          <w:sz w:val="28"/>
          <w:szCs w:val="28"/>
        </w:rPr>
        <w:t>оличеству КМ.</w:t>
      </w:r>
    </w:p>
    <w:p w14:paraId="27105205" w14:textId="520770AD" w:rsidR="00111405" w:rsidRPr="00FA3113" w:rsidRDefault="00111405" w:rsidP="00542E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84A6EC" w14:textId="7D600B6A" w:rsidR="005438C7" w:rsidRDefault="005438C7" w:rsidP="005438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2608DBF" wp14:editId="4ADA3AD9">
            <wp:extent cx="4035600" cy="2581200"/>
            <wp:effectExtent l="19050" t="19050" r="22225" b="10160"/>
            <wp:docPr id="83832590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600" cy="25812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598E9C8E" w14:textId="09309316" w:rsidR="00111405" w:rsidRDefault="00063E78" w:rsidP="007D1B06">
      <w:pPr>
        <w:pStyle w:val="aff2"/>
      </w:pPr>
      <w:bookmarkStart w:id="78" w:name="_Toc222240198"/>
      <w:r w:rsidRPr="00805CCD">
        <w:t xml:space="preserve">Рисунок </w:t>
      </w:r>
      <w:r w:rsidR="005438C7">
        <w:rPr>
          <w:lang w:val="en-US"/>
        </w:rPr>
        <w:t>20</w:t>
      </w:r>
      <w:r w:rsidRPr="00805CCD">
        <w:t>. Фильтрация списка заказов КМ</w:t>
      </w:r>
      <w:bookmarkStart w:id="79" w:name="_Toc355955200"/>
      <w:bookmarkStart w:id="80" w:name="_Toc222240199"/>
      <w:bookmarkEnd w:id="78"/>
    </w:p>
    <w:p w14:paraId="4F18E793" w14:textId="77777777" w:rsidR="00063E78" w:rsidRPr="00805CCD" w:rsidRDefault="00063E78" w:rsidP="003464A0">
      <w:pPr>
        <w:pStyle w:val="a"/>
        <w:ind w:left="0" w:firstLine="0"/>
      </w:pPr>
      <w:bookmarkStart w:id="81" w:name="_Toc222873307"/>
      <w:bookmarkStart w:id="82" w:name="_Toc222873363"/>
      <w:bookmarkStart w:id="83" w:name="_Toc222873414"/>
      <w:bookmarkStart w:id="84" w:name="_Toc222873867"/>
      <w:bookmarkStart w:id="85" w:name="_Toc234580426"/>
      <w:r w:rsidRPr="007D1B06">
        <w:t>Работа</w:t>
      </w:r>
      <w:r w:rsidRPr="00805CCD">
        <w:t xml:space="preserve"> с производственными заданиями</w:t>
      </w:r>
      <w:bookmarkEnd w:id="79"/>
      <w:bookmarkEnd w:id="80"/>
      <w:bookmarkEnd w:id="81"/>
      <w:bookmarkEnd w:id="82"/>
      <w:bookmarkEnd w:id="83"/>
      <w:bookmarkEnd w:id="84"/>
      <w:bookmarkEnd w:id="85"/>
    </w:p>
    <w:p w14:paraId="7B48AC4B" w14:textId="4545CED5" w:rsidR="00111405" w:rsidRDefault="00063E78" w:rsidP="00111405">
      <w:pPr>
        <w:pStyle w:val="aa"/>
        <w:spacing w:line="240" w:lineRule="auto"/>
        <w:ind w:firstLine="567"/>
        <w:jc w:val="both"/>
      </w:pPr>
      <w:bookmarkStart w:id="86" w:name="_Toc222240200"/>
      <w:r w:rsidRPr="00805CCD">
        <w:t xml:space="preserve">Для просмотра списка производственных заданий необходимо перейти во вкладку </w:t>
      </w:r>
      <w:r w:rsidR="00DA0A3A">
        <w:t>«</w:t>
      </w:r>
      <w:r w:rsidRPr="00805CCD">
        <w:t>Задания</w:t>
      </w:r>
      <w:r w:rsidR="00DA0A3A">
        <w:t>»</w:t>
      </w:r>
      <w:r w:rsidRPr="00805CCD">
        <w:t>.</w:t>
      </w:r>
      <w:r w:rsidR="006321E3">
        <w:t xml:space="preserve"> </w:t>
      </w:r>
      <w:r w:rsidR="00E17CC1">
        <w:t>Н</w:t>
      </w:r>
      <w:r w:rsidRPr="00805CCD">
        <w:t xml:space="preserve">овое задание </w:t>
      </w:r>
      <w:r w:rsidR="00E17CC1">
        <w:t>создается через</w:t>
      </w:r>
      <w:r w:rsidRPr="00805CCD">
        <w:t xml:space="preserve"> кнопку </w:t>
      </w:r>
      <w:r w:rsidR="00DA0A3A">
        <w:t>«</w:t>
      </w:r>
      <w:r w:rsidRPr="00805CCD">
        <w:t>Создать новое</w:t>
      </w:r>
      <w:r w:rsidR="00111405">
        <w:t xml:space="preserve"> </w:t>
      </w:r>
      <w:r w:rsidRPr="00805CCD">
        <w:t>задание</w:t>
      </w:r>
      <w:r w:rsidR="00DA0A3A">
        <w:t>»</w:t>
      </w:r>
      <w:r w:rsidRPr="00805CCD">
        <w:t>.</w:t>
      </w:r>
    </w:p>
    <w:p w14:paraId="2E06BD7F" w14:textId="77777777" w:rsidR="00E17CC1" w:rsidRDefault="00E17CC1" w:rsidP="00111405">
      <w:pPr>
        <w:pStyle w:val="aa"/>
        <w:spacing w:line="240" w:lineRule="auto"/>
        <w:ind w:firstLine="567"/>
        <w:jc w:val="both"/>
      </w:pPr>
    </w:p>
    <w:p w14:paraId="1515D66A" w14:textId="6317525C" w:rsidR="006321E3" w:rsidRDefault="006321E3" w:rsidP="00E17CC1">
      <w:pPr>
        <w:pStyle w:val="aff2"/>
      </w:pPr>
    </w:p>
    <w:p w14:paraId="0DE9387F" w14:textId="5A000FC8" w:rsidR="005438C7" w:rsidRDefault="005438C7" w:rsidP="00E17CC1">
      <w:pPr>
        <w:pStyle w:val="aff2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A84B331" wp14:editId="143C097F">
            <wp:extent cx="4251600" cy="2653200"/>
            <wp:effectExtent l="19050" t="19050" r="15875" b="13970"/>
            <wp:docPr id="141243288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600" cy="26532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53A07B8A" w14:textId="1EA0C90B" w:rsidR="00063E78" w:rsidRPr="00805CCD" w:rsidRDefault="00063E78" w:rsidP="00E17CC1">
      <w:pPr>
        <w:pStyle w:val="aff2"/>
      </w:pPr>
      <w:r w:rsidRPr="00805CCD">
        <w:t>Рисунок 2</w:t>
      </w:r>
      <w:r w:rsidR="005438C7" w:rsidRPr="00FA3113">
        <w:t>1</w:t>
      </w:r>
      <w:r w:rsidRPr="00805CCD">
        <w:t xml:space="preserve">. Список заданий, кнопка </w:t>
      </w:r>
      <w:r w:rsidR="00DA0A3A">
        <w:t>«</w:t>
      </w:r>
      <w:r w:rsidRPr="00805CCD">
        <w:t>Создать новое задание</w:t>
      </w:r>
      <w:r w:rsidR="00DA0A3A">
        <w:t>»</w:t>
      </w:r>
      <w:bookmarkEnd w:id="86"/>
    </w:p>
    <w:p w14:paraId="4EB04522" w14:textId="77777777" w:rsidR="00D2370B" w:rsidRDefault="00063E78" w:rsidP="00D237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При нажатии на кнопку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Создать новое задание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 xml:space="preserve"> откроется окно создания задания</w:t>
      </w:r>
      <w:r w:rsidR="00D2370B">
        <w:rPr>
          <w:rFonts w:ascii="Times New Roman" w:hAnsi="Times New Roman" w:cs="Times New Roman"/>
          <w:sz w:val="28"/>
          <w:szCs w:val="28"/>
        </w:rPr>
        <w:t>.</w:t>
      </w:r>
    </w:p>
    <w:p w14:paraId="46EE758E" w14:textId="77777777" w:rsidR="008717D0" w:rsidRDefault="00D2370B" w:rsidP="00871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63E78" w:rsidRPr="00805CCD">
        <w:rPr>
          <w:rFonts w:ascii="Times New Roman" w:hAnsi="Times New Roman" w:cs="Times New Roman"/>
          <w:sz w:val="28"/>
          <w:szCs w:val="28"/>
        </w:rPr>
        <w:t>ля успешного создания задания необходимо заполнить поля</w:t>
      </w:r>
      <w:r w:rsidR="001D1304">
        <w:rPr>
          <w:rFonts w:ascii="Times New Roman" w:hAnsi="Times New Roman" w:cs="Times New Roman"/>
          <w:sz w:val="28"/>
          <w:szCs w:val="28"/>
        </w:rPr>
        <w:t>:</w:t>
      </w:r>
    </w:p>
    <w:p w14:paraId="0188B8B8" w14:textId="5443C521" w:rsidR="00063E78" w:rsidRPr="00805CCD" w:rsidRDefault="00D2370B" w:rsidP="008717D0">
      <w:pPr>
        <w:pStyle w:val="a9"/>
        <w:numPr>
          <w:ilvl w:val="0"/>
          <w:numId w:val="9"/>
        </w:numPr>
        <w:spacing w:after="0" w:line="240" w:lineRule="auto"/>
        <w:ind w:left="0" w:firstLine="426"/>
      </w:pPr>
      <w:r>
        <w:t>п</w:t>
      </w:r>
      <w:r w:rsidR="00063E78" w:rsidRPr="00805CCD">
        <w:t>роизводственная линия (выбирается из выпадающего списка),</w:t>
      </w:r>
    </w:p>
    <w:p w14:paraId="2D06C889" w14:textId="77777777" w:rsidR="001D1304" w:rsidRPr="00805CCD" w:rsidRDefault="001D1304" w:rsidP="001D1304">
      <w:pPr>
        <w:pStyle w:val="a9"/>
        <w:numPr>
          <w:ilvl w:val="0"/>
          <w:numId w:val="9"/>
        </w:numPr>
        <w:spacing w:after="0" w:line="240" w:lineRule="auto"/>
        <w:ind w:left="0" w:firstLine="426"/>
      </w:pPr>
      <w:r>
        <w:t>п</w:t>
      </w:r>
      <w:r w:rsidRPr="00805CCD">
        <w:t>родукт (выбирается из выпадающего списка)</w:t>
      </w:r>
      <w:r>
        <w:t>,</w:t>
      </w:r>
    </w:p>
    <w:p w14:paraId="7019DDD0" w14:textId="6F4C1453" w:rsidR="001D1304" w:rsidRDefault="001D1304" w:rsidP="00D2370B">
      <w:pPr>
        <w:pStyle w:val="a9"/>
        <w:numPr>
          <w:ilvl w:val="0"/>
          <w:numId w:val="9"/>
        </w:numPr>
        <w:spacing w:after="0" w:line="240" w:lineRule="auto"/>
        <w:ind w:left="0" w:firstLine="426"/>
      </w:pPr>
      <w:r>
        <w:t>юридическое лицо,</w:t>
      </w:r>
    </w:p>
    <w:p w14:paraId="473D2C03" w14:textId="77777777" w:rsidR="001D1304" w:rsidRPr="00805CCD" w:rsidRDefault="001D1304" w:rsidP="001D1304">
      <w:pPr>
        <w:pStyle w:val="a9"/>
        <w:numPr>
          <w:ilvl w:val="0"/>
          <w:numId w:val="9"/>
        </w:numPr>
        <w:spacing w:after="0" w:line="240" w:lineRule="auto"/>
        <w:ind w:left="0" w:firstLine="426"/>
      </w:pPr>
      <w:r>
        <w:t>д</w:t>
      </w:r>
      <w:r w:rsidRPr="00805CCD">
        <w:t xml:space="preserve">ата производства </w:t>
      </w:r>
      <w:r>
        <w:t>продукта</w:t>
      </w:r>
      <w:r w:rsidRPr="00805CCD">
        <w:t xml:space="preserve"> (выбирается из выпадающего календаря</w:t>
      </w:r>
      <w:r>
        <w:t>;</w:t>
      </w:r>
      <w:r w:rsidRPr="00805CCD">
        <w:t xml:space="preserve"> не должна быть больше чем допустимая разница даты производства и сегодняшней</w:t>
      </w:r>
      <w:r>
        <w:t>;</w:t>
      </w:r>
      <w:r w:rsidRPr="00805CCD">
        <w:t xml:space="preserve"> настраиваемое значение в производственной линии),</w:t>
      </w:r>
    </w:p>
    <w:p w14:paraId="0E0DB9B7" w14:textId="2E796A56" w:rsidR="001D1304" w:rsidRDefault="001D1304" w:rsidP="00D2370B">
      <w:pPr>
        <w:pStyle w:val="a9"/>
        <w:numPr>
          <w:ilvl w:val="0"/>
          <w:numId w:val="9"/>
        </w:numPr>
        <w:spacing w:after="0" w:line="240" w:lineRule="auto"/>
        <w:ind w:left="0" w:firstLine="426"/>
      </w:pPr>
      <w:r>
        <w:t>номер смены,</w:t>
      </w:r>
    </w:p>
    <w:p w14:paraId="631C3FD6" w14:textId="77777777" w:rsidR="00063E78" w:rsidRDefault="00F81E5A" w:rsidP="00D2370B">
      <w:pPr>
        <w:pStyle w:val="a9"/>
        <w:numPr>
          <w:ilvl w:val="0"/>
          <w:numId w:val="9"/>
        </w:numPr>
        <w:spacing w:after="0" w:line="240" w:lineRule="auto"/>
        <w:ind w:left="0" w:firstLine="426"/>
      </w:pPr>
      <w:r>
        <w:t>в</w:t>
      </w:r>
      <w:r w:rsidR="00063E78" w:rsidRPr="00805CCD">
        <w:t>етеринарный сопроводительный документ (</w:t>
      </w:r>
      <w:r>
        <w:t>е</w:t>
      </w:r>
      <w:r w:rsidR="00063E78" w:rsidRPr="00805CCD">
        <w:t>сли необходимо товарной группе. Может быть пустым, возможно редактирование после создания задания, к примеру перед отправкой отчётов),</w:t>
      </w:r>
    </w:p>
    <w:p w14:paraId="0553817A" w14:textId="77777777" w:rsidR="001476B4" w:rsidRDefault="001D1304" w:rsidP="001476B4">
      <w:pPr>
        <w:pStyle w:val="a9"/>
        <w:numPr>
          <w:ilvl w:val="0"/>
          <w:numId w:val="9"/>
        </w:numPr>
        <w:spacing w:after="0" w:line="240" w:lineRule="auto"/>
        <w:ind w:left="0" w:firstLine="426"/>
      </w:pPr>
      <w:r>
        <w:t>номер лицензии на пользование недрами</w:t>
      </w:r>
      <w:r w:rsidR="001476B4">
        <w:t xml:space="preserve"> </w:t>
      </w:r>
      <w:r w:rsidR="001476B4" w:rsidRPr="00805CCD">
        <w:t>(</w:t>
      </w:r>
      <w:r w:rsidR="001476B4">
        <w:t>е</w:t>
      </w:r>
      <w:r w:rsidR="001476B4" w:rsidRPr="00805CCD">
        <w:t>сли необходимо товарной группе. Может быть пустым, возможно редактирование после создания задания, к примеру перед отправкой отчётов),</w:t>
      </w:r>
    </w:p>
    <w:p w14:paraId="4DC9E476" w14:textId="77777777" w:rsidR="00063E78" w:rsidRDefault="00F81E5A" w:rsidP="00D2370B">
      <w:pPr>
        <w:pStyle w:val="a9"/>
        <w:numPr>
          <w:ilvl w:val="0"/>
          <w:numId w:val="9"/>
        </w:numPr>
        <w:spacing w:after="0" w:line="240" w:lineRule="auto"/>
        <w:ind w:left="0" w:firstLine="426"/>
      </w:pPr>
      <w:r>
        <w:t>п</w:t>
      </w:r>
      <w:r w:rsidR="00063E78" w:rsidRPr="00805CCD">
        <w:t>лановое количество продукции,</w:t>
      </w:r>
    </w:p>
    <w:p w14:paraId="2C8E8ED4" w14:textId="5E821738" w:rsidR="001D1304" w:rsidRDefault="001D1304" w:rsidP="00D2370B">
      <w:pPr>
        <w:pStyle w:val="a9"/>
        <w:numPr>
          <w:ilvl w:val="0"/>
          <w:numId w:val="9"/>
        </w:numPr>
        <w:spacing w:after="0" w:line="240" w:lineRule="auto"/>
        <w:ind w:left="0" w:firstLine="426"/>
      </w:pPr>
      <w:r>
        <w:t>размер упаковки (шт.),</w:t>
      </w:r>
    </w:p>
    <w:p w14:paraId="00E21477" w14:textId="1514A647" w:rsidR="001D1304" w:rsidRDefault="001D1304" w:rsidP="00D2370B">
      <w:pPr>
        <w:pStyle w:val="a9"/>
        <w:numPr>
          <w:ilvl w:val="0"/>
          <w:numId w:val="9"/>
        </w:numPr>
        <w:spacing w:after="0" w:line="240" w:lineRule="auto"/>
        <w:ind w:left="0" w:firstLine="426"/>
      </w:pPr>
      <w:r>
        <w:t>номер партии,</w:t>
      </w:r>
    </w:p>
    <w:p w14:paraId="394788F0" w14:textId="3BE9A86F" w:rsidR="007D1B06" w:rsidRDefault="001D1304" w:rsidP="001D1304">
      <w:pPr>
        <w:pStyle w:val="a9"/>
        <w:numPr>
          <w:ilvl w:val="0"/>
          <w:numId w:val="9"/>
        </w:numPr>
        <w:spacing w:after="0" w:line="240" w:lineRule="auto"/>
        <w:ind w:left="0" w:firstLine="426"/>
      </w:pPr>
      <w:r>
        <w:t>номер места.</w:t>
      </w:r>
    </w:p>
    <w:p w14:paraId="37F05977" w14:textId="07038B29" w:rsidR="001D1304" w:rsidRPr="003F00AC" w:rsidRDefault="003F00AC" w:rsidP="008717D0">
      <w:pPr>
        <w:pStyle w:val="a9"/>
        <w:spacing w:after="0" w:line="240" w:lineRule="auto"/>
        <w:ind w:left="0"/>
        <w:jc w:val="center"/>
        <w:rPr>
          <w:lang w:val="en-US"/>
        </w:rPr>
      </w:pPr>
      <w:r w:rsidRPr="003F00AC">
        <w:rPr>
          <w:noProof/>
        </w:rPr>
        <w:lastRenderedPageBreak/>
        <w:drawing>
          <wp:inline distT="0" distB="0" distL="0" distR="0" wp14:anchorId="2DFE5CD7" wp14:editId="483C666A">
            <wp:extent cx="3751200" cy="4082400"/>
            <wp:effectExtent l="19050" t="19050" r="20955" b="13970"/>
            <wp:docPr id="1993241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2411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51200" cy="40824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78C99116" w14:textId="76F6B670" w:rsidR="00063E78" w:rsidRPr="00805CCD" w:rsidRDefault="00063E78" w:rsidP="00F81E5A">
      <w:pPr>
        <w:pStyle w:val="aff2"/>
      </w:pPr>
      <w:bookmarkStart w:id="87" w:name="_Toc222240201"/>
      <w:r w:rsidRPr="00805CCD">
        <w:t>Рисунок 2</w:t>
      </w:r>
      <w:r w:rsidR="003F00AC" w:rsidRPr="00E921F8">
        <w:t>2</w:t>
      </w:r>
      <w:r w:rsidRPr="00805CCD">
        <w:t>. Создание задания на производство</w:t>
      </w:r>
      <w:bookmarkEnd w:id="87"/>
    </w:p>
    <w:p w14:paraId="67CFF1A0" w14:textId="77777777" w:rsidR="00063E78" w:rsidRPr="00805CCD" w:rsidRDefault="00063E78" w:rsidP="00F81E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При успешном создании </w:t>
      </w:r>
      <w:r w:rsidR="00F81E5A">
        <w:rPr>
          <w:rFonts w:ascii="Times New Roman" w:hAnsi="Times New Roman" w:cs="Times New Roman"/>
          <w:sz w:val="28"/>
          <w:szCs w:val="28"/>
        </w:rPr>
        <w:t>«З</w:t>
      </w:r>
      <w:r w:rsidRPr="00805CCD">
        <w:rPr>
          <w:rFonts w:ascii="Times New Roman" w:hAnsi="Times New Roman" w:cs="Times New Roman"/>
          <w:sz w:val="28"/>
          <w:szCs w:val="28"/>
        </w:rPr>
        <w:t>адание</w:t>
      </w:r>
      <w:r w:rsidR="00F81E5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 xml:space="preserve"> появится в списке и будет доступно в модуле </w:t>
      </w:r>
      <w:r w:rsidR="00F81E5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Оператора</w:t>
      </w:r>
      <w:r w:rsidR="00F81E5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 xml:space="preserve"> для фасовки.</w:t>
      </w:r>
    </w:p>
    <w:p w14:paraId="0BF8451B" w14:textId="2F11A446" w:rsidR="001476B4" w:rsidRDefault="00063E78" w:rsidP="001476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Для просмотра подробностей о созданном задании необходимо нажать </w:t>
      </w:r>
      <w:r w:rsidR="001476B4">
        <w:rPr>
          <w:rFonts w:ascii="Times New Roman" w:hAnsi="Times New Roman" w:cs="Times New Roman"/>
          <w:sz w:val="28"/>
          <w:szCs w:val="28"/>
        </w:rPr>
        <w:t xml:space="preserve">на номер задания в </w:t>
      </w:r>
      <w:r w:rsidRPr="00805CCD">
        <w:rPr>
          <w:rFonts w:ascii="Times New Roman" w:hAnsi="Times New Roman" w:cs="Times New Roman"/>
          <w:sz w:val="28"/>
          <w:szCs w:val="28"/>
        </w:rPr>
        <w:t>списке заданий.</w:t>
      </w:r>
      <w:bookmarkStart w:id="88" w:name="_Toc222240203"/>
    </w:p>
    <w:p w14:paraId="239358E1" w14:textId="793BB019" w:rsidR="00063E78" w:rsidRPr="001476B4" w:rsidRDefault="00063E78" w:rsidP="001476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6B4">
        <w:rPr>
          <w:rFonts w:ascii="Times New Roman" w:hAnsi="Times New Roman" w:cs="Times New Roman"/>
          <w:sz w:val="28"/>
          <w:szCs w:val="28"/>
        </w:rPr>
        <w:t>Появится окно с подробной информацией о задании, включая статистику фасовки и возможностью просмотра подробной истории фасовки</w:t>
      </w:r>
      <w:r w:rsidR="00F454D9">
        <w:rPr>
          <w:rFonts w:ascii="Times New Roman" w:hAnsi="Times New Roman" w:cs="Times New Roman"/>
          <w:sz w:val="28"/>
          <w:szCs w:val="28"/>
        </w:rPr>
        <w:t>, выгрузки валидных КМ</w:t>
      </w:r>
      <w:r w:rsidRPr="001476B4">
        <w:rPr>
          <w:rFonts w:ascii="Times New Roman" w:hAnsi="Times New Roman" w:cs="Times New Roman"/>
          <w:sz w:val="28"/>
          <w:szCs w:val="28"/>
        </w:rPr>
        <w:t>. Реализована возможность редактирования даты производства</w:t>
      </w:r>
      <w:r w:rsidR="001476B4">
        <w:rPr>
          <w:rFonts w:ascii="Times New Roman" w:hAnsi="Times New Roman" w:cs="Times New Roman"/>
          <w:sz w:val="28"/>
          <w:szCs w:val="28"/>
        </w:rPr>
        <w:t xml:space="preserve"> и юридического лица</w:t>
      </w:r>
      <w:r w:rsidRPr="001476B4">
        <w:rPr>
          <w:rFonts w:ascii="Times New Roman" w:hAnsi="Times New Roman" w:cs="Times New Roman"/>
          <w:sz w:val="28"/>
          <w:szCs w:val="28"/>
        </w:rPr>
        <w:t xml:space="preserve">. Для изменения необходимо заполнить поля и нажать на кнопку </w:t>
      </w:r>
      <w:r w:rsidR="00DA0A3A" w:rsidRPr="001476B4">
        <w:rPr>
          <w:rFonts w:ascii="Times New Roman" w:hAnsi="Times New Roman" w:cs="Times New Roman"/>
          <w:sz w:val="28"/>
          <w:szCs w:val="28"/>
        </w:rPr>
        <w:t>«</w:t>
      </w:r>
      <w:r w:rsidRPr="001476B4">
        <w:rPr>
          <w:rFonts w:ascii="Times New Roman" w:hAnsi="Times New Roman" w:cs="Times New Roman"/>
          <w:sz w:val="28"/>
          <w:szCs w:val="28"/>
        </w:rPr>
        <w:t>Сохранить</w:t>
      </w:r>
      <w:r w:rsidR="00DA0A3A" w:rsidRPr="001476B4">
        <w:rPr>
          <w:rFonts w:ascii="Times New Roman" w:hAnsi="Times New Roman" w:cs="Times New Roman"/>
          <w:sz w:val="28"/>
          <w:szCs w:val="28"/>
        </w:rPr>
        <w:t>»</w:t>
      </w:r>
      <w:bookmarkEnd w:id="88"/>
      <w:r w:rsidR="00F81E5A" w:rsidRPr="001476B4">
        <w:rPr>
          <w:rFonts w:ascii="Times New Roman" w:hAnsi="Times New Roman" w:cs="Times New Roman"/>
          <w:sz w:val="28"/>
          <w:szCs w:val="28"/>
        </w:rPr>
        <w:t>.</w:t>
      </w:r>
    </w:p>
    <w:p w14:paraId="66C586A7" w14:textId="08AF366E" w:rsidR="007D1B06" w:rsidRPr="00805CCD" w:rsidRDefault="007D1B06" w:rsidP="00F454D9">
      <w:pPr>
        <w:pStyle w:val="aa"/>
        <w:spacing w:line="240" w:lineRule="auto"/>
      </w:pPr>
    </w:p>
    <w:p w14:paraId="341D2919" w14:textId="4D1810FD" w:rsidR="003F00AC" w:rsidRDefault="003F00AC" w:rsidP="00F81E5A">
      <w:pPr>
        <w:pStyle w:val="aff2"/>
        <w:rPr>
          <w:lang w:val="en-US"/>
        </w:rPr>
      </w:pPr>
      <w:bookmarkStart w:id="89" w:name="_Toc222240204"/>
      <w:r>
        <w:rPr>
          <w:noProof/>
          <w:lang w:val="en-US"/>
        </w:rPr>
        <w:lastRenderedPageBreak/>
        <w:drawing>
          <wp:inline distT="0" distB="0" distL="0" distR="0" wp14:anchorId="0004DD96" wp14:editId="001A36A6">
            <wp:extent cx="4831200" cy="4204800"/>
            <wp:effectExtent l="19050" t="19050" r="26670" b="24765"/>
            <wp:docPr id="133218573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200" cy="42048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42CBA97B" w14:textId="4068FE81" w:rsidR="00063E78" w:rsidRPr="00805CCD" w:rsidRDefault="00063E78" w:rsidP="00F81E5A">
      <w:pPr>
        <w:pStyle w:val="aff2"/>
      </w:pPr>
      <w:r w:rsidRPr="00805CCD">
        <w:t>Рисунок 2</w:t>
      </w:r>
      <w:r w:rsidR="003F00AC" w:rsidRPr="00E921F8">
        <w:t>3</w:t>
      </w:r>
      <w:r w:rsidR="00D62153">
        <w:t>.</w:t>
      </w:r>
      <w:r w:rsidRPr="00805CCD">
        <w:t xml:space="preserve"> </w:t>
      </w:r>
      <w:bookmarkEnd w:id="89"/>
      <w:r w:rsidR="00F81E5A">
        <w:t>Информация о задании</w:t>
      </w:r>
    </w:p>
    <w:p w14:paraId="1A31B458" w14:textId="77777777" w:rsidR="00063E78" w:rsidRPr="00805CCD" w:rsidRDefault="00063E78" w:rsidP="00F81E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>Для заказа КМ по продукту, содержащемуся в</w:t>
      </w:r>
      <w:r w:rsidR="00E54C16">
        <w:rPr>
          <w:rFonts w:ascii="Times New Roman" w:hAnsi="Times New Roman" w:cs="Times New Roman"/>
          <w:sz w:val="28"/>
          <w:szCs w:val="28"/>
        </w:rPr>
        <w:t xml:space="preserve"> </w:t>
      </w:r>
      <w:r w:rsidRPr="00805CCD">
        <w:rPr>
          <w:rFonts w:ascii="Times New Roman" w:hAnsi="Times New Roman" w:cs="Times New Roman"/>
          <w:sz w:val="28"/>
          <w:szCs w:val="28"/>
        </w:rPr>
        <w:t>задании</w:t>
      </w:r>
      <w:r w:rsidR="00E54C16">
        <w:rPr>
          <w:rFonts w:ascii="Times New Roman" w:hAnsi="Times New Roman" w:cs="Times New Roman"/>
          <w:sz w:val="28"/>
          <w:szCs w:val="28"/>
        </w:rPr>
        <w:t>,</w:t>
      </w:r>
      <w:r w:rsidRPr="00805CCD">
        <w:rPr>
          <w:rFonts w:ascii="Times New Roman" w:hAnsi="Times New Roman" w:cs="Times New Roman"/>
          <w:sz w:val="28"/>
          <w:szCs w:val="28"/>
        </w:rPr>
        <w:t xml:space="preserve"> необходимо нажать на кнопку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Заказать КМ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>.</w:t>
      </w:r>
    </w:p>
    <w:p w14:paraId="7FE05394" w14:textId="77777777" w:rsidR="00063E78" w:rsidRPr="00805CCD" w:rsidRDefault="00063E78" w:rsidP="00F81E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Для просмотра полной истории фасовки нужно нажать на кнопку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Pr="00805CCD">
        <w:rPr>
          <w:rFonts w:ascii="Times New Roman" w:hAnsi="Times New Roman" w:cs="Times New Roman"/>
          <w:sz w:val="28"/>
          <w:szCs w:val="28"/>
        </w:rPr>
        <w:t>История фасовки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Pr="00805CCD">
        <w:rPr>
          <w:rFonts w:ascii="Times New Roman" w:hAnsi="Times New Roman" w:cs="Times New Roman"/>
          <w:sz w:val="28"/>
          <w:szCs w:val="28"/>
        </w:rPr>
        <w:t>.</w:t>
      </w:r>
      <w:r w:rsidR="007D1B06">
        <w:rPr>
          <w:rFonts w:ascii="Times New Roman" w:hAnsi="Times New Roman" w:cs="Times New Roman"/>
          <w:sz w:val="28"/>
          <w:szCs w:val="28"/>
        </w:rPr>
        <w:t xml:space="preserve"> Страница </w:t>
      </w:r>
      <w:r w:rsidRPr="00805CCD">
        <w:rPr>
          <w:rFonts w:ascii="Times New Roman" w:hAnsi="Times New Roman" w:cs="Times New Roman"/>
          <w:sz w:val="28"/>
          <w:szCs w:val="28"/>
        </w:rPr>
        <w:t>содерж</w:t>
      </w:r>
      <w:r w:rsidR="007D1B06">
        <w:rPr>
          <w:rFonts w:ascii="Times New Roman" w:hAnsi="Times New Roman" w:cs="Times New Roman"/>
          <w:sz w:val="28"/>
          <w:szCs w:val="28"/>
        </w:rPr>
        <w:t>ит следующую информацию:</w:t>
      </w:r>
    </w:p>
    <w:p w14:paraId="5BF35D22" w14:textId="77777777" w:rsidR="00063E78" w:rsidRPr="00805CCD" w:rsidRDefault="00F85263" w:rsidP="00F81E5A">
      <w:pPr>
        <w:pStyle w:val="a9"/>
        <w:numPr>
          <w:ilvl w:val="0"/>
          <w:numId w:val="7"/>
        </w:numPr>
        <w:spacing w:after="0" w:line="240" w:lineRule="auto"/>
        <w:ind w:left="0" w:firstLine="284"/>
      </w:pPr>
      <w:r>
        <w:t>н</w:t>
      </w:r>
      <w:r w:rsidR="00063E78" w:rsidRPr="00805CCD">
        <w:t xml:space="preserve">омер (последовательность) </w:t>
      </w:r>
      <w:r>
        <w:t>КМ</w:t>
      </w:r>
      <w:r w:rsidR="00063E78" w:rsidRPr="00805CCD">
        <w:t xml:space="preserve"> при фасовке,</w:t>
      </w:r>
    </w:p>
    <w:p w14:paraId="2248D1AC" w14:textId="77777777" w:rsidR="00063E78" w:rsidRPr="00805CCD" w:rsidRDefault="00F85263" w:rsidP="00F81E5A">
      <w:pPr>
        <w:pStyle w:val="a9"/>
        <w:numPr>
          <w:ilvl w:val="0"/>
          <w:numId w:val="7"/>
        </w:numPr>
        <w:spacing w:after="0" w:line="240" w:lineRule="auto"/>
        <w:ind w:left="0" w:firstLine="284"/>
      </w:pPr>
      <w:r>
        <w:t>д</w:t>
      </w:r>
      <w:r w:rsidR="00063E78" w:rsidRPr="00805CCD">
        <w:t>ата и время считывания КМ,</w:t>
      </w:r>
    </w:p>
    <w:p w14:paraId="5EA071AC" w14:textId="77777777" w:rsidR="00063E78" w:rsidRPr="00805CCD" w:rsidRDefault="00F85263" w:rsidP="00F81E5A">
      <w:pPr>
        <w:pStyle w:val="a9"/>
        <w:numPr>
          <w:ilvl w:val="0"/>
          <w:numId w:val="7"/>
        </w:numPr>
        <w:spacing w:after="0" w:line="240" w:lineRule="auto"/>
        <w:ind w:left="0" w:firstLine="284"/>
      </w:pPr>
      <w:r>
        <w:t>с</w:t>
      </w:r>
      <w:r w:rsidR="00063E78" w:rsidRPr="00805CCD">
        <w:t>татус КМ,</w:t>
      </w:r>
    </w:p>
    <w:p w14:paraId="4079CAD7" w14:textId="77777777" w:rsidR="00D62153" w:rsidRDefault="00F85263" w:rsidP="00F81E5A">
      <w:pPr>
        <w:pStyle w:val="a9"/>
        <w:numPr>
          <w:ilvl w:val="0"/>
          <w:numId w:val="7"/>
        </w:numPr>
        <w:spacing w:after="0" w:line="240" w:lineRule="auto"/>
        <w:ind w:left="0" w:firstLine="284"/>
      </w:pPr>
      <w:r>
        <w:t>КМ</w:t>
      </w:r>
      <w:r w:rsidR="00063E78" w:rsidRPr="00805CCD">
        <w:t xml:space="preserve"> в виде строки.</w:t>
      </w:r>
    </w:p>
    <w:p w14:paraId="7C37390A" w14:textId="3EF7BCE3" w:rsidR="00D62153" w:rsidRDefault="00616DC3" w:rsidP="00616DC3">
      <w:pPr>
        <w:pStyle w:val="a9"/>
        <w:spacing w:after="0" w:line="240" w:lineRule="auto"/>
        <w:ind w:left="0"/>
        <w:jc w:val="center"/>
      </w:pPr>
      <w:r w:rsidRPr="00616DC3">
        <w:rPr>
          <w:noProof/>
        </w:rPr>
        <w:lastRenderedPageBreak/>
        <w:drawing>
          <wp:inline distT="0" distB="0" distL="0" distR="0" wp14:anchorId="41161F4A" wp14:editId="563A1F46">
            <wp:extent cx="4464000" cy="3160800"/>
            <wp:effectExtent l="19050" t="19050" r="13335" b="20955"/>
            <wp:docPr id="20102622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262226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31608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46A82863" w14:textId="7248503C" w:rsidR="00063E78" w:rsidRPr="00805CCD" w:rsidRDefault="00063E78" w:rsidP="00DD36C7">
      <w:pPr>
        <w:pStyle w:val="aff2"/>
      </w:pPr>
      <w:bookmarkStart w:id="90" w:name="_Toc222240205"/>
      <w:r w:rsidRPr="00805CCD">
        <w:t>Рисунок 2</w:t>
      </w:r>
      <w:r w:rsidR="00616DC3" w:rsidRPr="00E921F8">
        <w:t>4</w:t>
      </w:r>
      <w:r w:rsidRPr="00805CCD">
        <w:t xml:space="preserve">. История </w:t>
      </w:r>
      <w:r w:rsidRPr="00DD36C7">
        <w:t>фасовки</w:t>
      </w:r>
      <w:bookmarkEnd w:id="90"/>
    </w:p>
    <w:p w14:paraId="3C223B67" w14:textId="45455464" w:rsidR="00063E78" w:rsidRDefault="00063E78" w:rsidP="00DD3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36C7">
        <w:rPr>
          <w:rFonts w:ascii="Times New Roman" w:hAnsi="Times New Roman" w:cs="Times New Roman"/>
          <w:sz w:val="28"/>
          <w:szCs w:val="28"/>
        </w:rPr>
        <w:t>В списке производственных заданий доступна фильтрация по</w:t>
      </w:r>
      <w:r w:rsidR="00F85263" w:rsidRPr="00DD36C7">
        <w:rPr>
          <w:rFonts w:ascii="Times New Roman" w:hAnsi="Times New Roman" w:cs="Times New Roman"/>
          <w:sz w:val="28"/>
          <w:szCs w:val="28"/>
        </w:rPr>
        <w:t xml:space="preserve"> н</w:t>
      </w:r>
      <w:r w:rsidRPr="00DD36C7">
        <w:rPr>
          <w:rFonts w:ascii="Times New Roman" w:hAnsi="Times New Roman" w:cs="Times New Roman"/>
          <w:sz w:val="28"/>
          <w:szCs w:val="28"/>
        </w:rPr>
        <w:t>азванию продукта,</w:t>
      </w:r>
      <w:r w:rsidR="00F85263" w:rsidRPr="00DD36C7">
        <w:rPr>
          <w:rFonts w:ascii="Times New Roman" w:hAnsi="Times New Roman" w:cs="Times New Roman"/>
          <w:sz w:val="28"/>
          <w:szCs w:val="28"/>
        </w:rPr>
        <w:t xml:space="preserve"> н</w:t>
      </w:r>
      <w:r w:rsidRPr="00DD36C7">
        <w:rPr>
          <w:rFonts w:ascii="Times New Roman" w:hAnsi="Times New Roman" w:cs="Times New Roman"/>
          <w:sz w:val="28"/>
          <w:szCs w:val="28"/>
        </w:rPr>
        <w:t>омеру задания,</w:t>
      </w:r>
      <w:r w:rsidR="00F85263" w:rsidRPr="00DD36C7">
        <w:rPr>
          <w:rFonts w:ascii="Times New Roman" w:hAnsi="Times New Roman" w:cs="Times New Roman"/>
          <w:sz w:val="28"/>
          <w:szCs w:val="28"/>
        </w:rPr>
        <w:t xml:space="preserve"> д</w:t>
      </w:r>
      <w:r w:rsidRPr="00DD36C7">
        <w:rPr>
          <w:rFonts w:ascii="Times New Roman" w:hAnsi="Times New Roman" w:cs="Times New Roman"/>
          <w:sz w:val="28"/>
          <w:szCs w:val="28"/>
        </w:rPr>
        <w:t>ате производства,</w:t>
      </w:r>
      <w:r w:rsidR="00F85263" w:rsidRPr="00DD36C7">
        <w:rPr>
          <w:rFonts w:ascii="Times New Roman" w:hAnsi="Times New Roman" w:cs="Times New Roman"/>
          <w:sz w:val="28"/>
          <w:szCs w:val="28"/>
        </w:rPr>
        <w:t xml:space="preserve"> п</w:t>
      </w:r>
      <w:r w:rsidRPr="00DD36C7">
        <w:rPr>
          <w:rFonts w:ascii="Times New Roman" w:hAnsi="Times New Roman" w:cs="Times New Roman"/>
          <w:sz w:val="28"/>
          <w:szCs w:val="28"/>
        </w:rPr>
        <w:t>роизводственной линии,</w:t>
      </w:r>
      <w:r w:rsidR="00F85263" w:rsidRPr="00DD36C7">
        <w:rPr>
          <w:rFonts w:ascii="Times New Roman" w:hAnsi="Times New Roman" w:cs="Times New Roman"/>
          <w:sz w:val="28"/>
          <w:szCs w:val="28"/>
        </w:rPr>
        <w:t xml:space="preserve"> п</w:t>
      </w:r>
      <w:r w:rsidRPr="00DD36C7">
        <w:rPr>
          <w:rFonts w:ascii="Times New Roman" w:hAnsi="Times New Roman" w:cs="Times New Roman"/>
          <w:sz w:val="28"/>
          <w:szCs w:val="28"/>
        </w:rPr>
        <w:t>лановому количеству,</w:t>
      </w:r>
      <w:r w:rsidR="00F85263" w:rsidRPr="00DD36C7">
        <w:rPr>
          <w:rFonts w:ascii="Times New Roman" w:hAnsi="Times New Roman" w:cs="Times New Roman"/>
          <w:sz w:val="28"/>
          <w:szCs w:val="28"/>
        </w:rPr>
        <w:t xml:space="preserve"> ф</w:t>
      </w:r>
      <w:r w:rsidRPr="00DD36C7">
        <w:rPr>
          <w:rFonts w:ascii="Times New Roman" w:hAnsi="Times New Roman" w:cs="Times New Roman"/>
          <w:sz w:val="28"/>
          <w:szCs w:val="28"/>
        </w:rPr>
        <w:t>актическому количеству,</w:t>
      </w:r>
      <w:r w:rsidR="00DD36C7" w:rsidRPr="00DD36C7">
        <w:rPr>
          <w:rFonts w:ascii="Times New Roman" w:hAnsi="Times New Roman" w:cs="Times New Roman"/>
          <w:sz w:val="28"/>
          <w:szCs w:val="28"/>
        </w:rPr>
        <w:t xml:space="preserve"> </w:t>
      </w:r>
      <w:r w:rsidR="00D62153">
        <w:rPr>
          <w:rFonts w:ascii="Times New Roman" w:hAnsi="Times New Roman" w:cs="Times New Roman"/>
          <w:sz w:val="28"/>
          <w:szCs w:val="28"/>
        </w:rPr>
        <w:t xml:space="preserve">валидному количеству, </w:t>
      </w:r>
      <w:r w:rsidR="00DD36C7" w:rsidRPr="00DD36C7">
        <w:rPr>
          <w:rFonts w:ascii="Times New Roman" w:hAnsi="Times New Roman" w:cs="Times New Roman"/>
          <w:sz w:val="28"/>
          <w:szCs w:val="28"/>
        </w:rPr>
        <w:t>с</w:t>
      </w:r>
      <w:r w:rsidRPr="00DD36C7">
        <w:rPr>
          <w:rFonts w:ascii="Times New Roman" w:hAnsi="Times New Roman" w:cs="Times New Roman"/>
          <w:sz w:val="28"/>
          <w:szCs w:val="28"/>
        </w:rPr>
        <w:t>татусу производственного задания.</w:t>
      </w:r>
    </w:p>
    <w:p w14:paraId="25F010A9" w14:textId="4CEE4841" w:rsidR="00D62153" w:rsidRPr="00FA3113" w:rsidRDefault="00D62153" w:rsidP="00D62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1868B" w14:textId="73ADFA71" w:rsidR="003E7FE9" w:rsidRPr="003E7FE9" w:rsidRDefault="003E7FE9" w:rsidP="003E7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E7FE9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746DB09E" wp14:editId="0ECEA7AF">
            <wp:extent cx="4543200" cy="3589200"/>
            <wp:effectExtent l="19050" t="19050" r="10160" b="11430"/>
            <wp:docPr id="19420897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89758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43200" cy="35892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25CB4E5F" w14:textId="2D32F134" w:rsidR="005D06F5" w:rsidRDefault="00063E78" w:rsidP="00DD36C7">
      <w:pPr>
        <w:pStyle w:val="aff2"/>
      </w:pPr>
      <w:bookmarkStart w:id="91" w:name="_Toc222240206"/>
      <w:r w:rsidRPr="00805CCD">
        <w:t>Рисунок 2</w:t>
      </w:r>
      <w:r w:rsidR="003E7FE9" w:rsidRPr="00FA3113">
        <w:t>5</w:t>
      </w:r>
      <w:r w:rsidRPr="00805CCD">
        <w:t>. Фильтрация списка производственных заданий</w:t>
      </w:r>
      <w:bookmarkEnd w:id="91"/>
      <w:r w:rsidR="005D06F5">
        <w:br w:type="page"/>
      </w:r>
    </w:p>
    <w:p w14:paraId="038A4C5C" w14:textId="77777777" w:rsidR="00063E78" w:rsidRPr="00805CCD" w:rsidRDefault="00063E78" w:rsidP="003464A0">
      <w:pPr>
        <w:pStyle w:val="a"/>
        <w:ind w:left="0" w:firstLine="0"/>
        <w:rPr>
          <w:rStyle w:val="10"/>
          <w:sz w:val="28"/>
          <w:szCs w:val="28"/>
        </w:rPr>
      </w:pPr>
      <w:bookmarkStart w:id="92" w:name="_Toc350183633"/>
      <w:bookmarkStart w:id="93" w:name="_Toc222240207"/>
      <w:bookmarkStart w:id="94" w:name="_Toc222873308"/>
      <w:bookmarkStart w:id="95" w:name="_Toc222873364"/>
      <w:bookmarkStart w:id="96" w:name="_Toc222873415"/>
      <w:bookmarkStart w:id="97" w:name="_Toc222873868"/>
      <w:bookmarkStart w:id="98" w:name="_Toc234580427"/>
      <w:r w:rsidRPr="00805CCD">
        <w:lastRenderedPageBreak/>
        <w:t>Отправка отчётов о нанесении КМ</w:t>
      </w:r>
      <w:bookmarkEnd w:id="92"/>
      <w:bookmarkEnd w:id="93"/>
      <w:bookmarkEnd w:id="94"/>
      <w:bookmarkEnd w:id="95"/>
      <w:bookmarkEnd w:id="96"/>
      <w:bookmarkEnd w:id="97"/>
      <w:bookmarkEnd w:id="98"/>
    </w:p>
    <w:p w14:paraId="6BA02196" w14:textId="77777777" w:rsidR="00063E78" w:rsidRPr="005C76B4" w:rsidRDefault="00063E78" w:rsidP="00DD3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6B4">
        <w:rPr>
          <w:rFonts w:ascii="Times New Roman" w:hAnsi="Times New Roman" w:cs="Times New Roman"/>
          <w:sz w:val="28"/>
          <w:szCs w:val="28"/>
        </w:rPr>
        <w:t xml:space="preserve">Отчёт о нанесении создается в системе после завершения задания (окончания фасовки) модуля </w:t>
      </w:r>
      <w:r w:rsidR="00520B29" w:rsidRPr="005C76B4">
        <w:rPr>
          <w:rFonts w:ascii="Times New Roman" w:hAnsi="Times New Roman" w:cs="Times New Roman"/>
          <w:sz w:val="28"/>
          <w:szCs w:val="28"/>
        </w:rPr>
        <w:t>«</w:t>
      </w:r>
      <w:r w:rsidRPr="005C76B4">
        <w:rPr>
          <w:rFonts w:ascii="Times New Roman" w:hAnsi="Times New Roman" w:cs="Times New Roman"/>
          <w:sz w:val="28"/>
          <w:szCs w:val="28"/>
        </w:rPr>
        <w:t>Оператора</w:t>
      </w:r>
      <w:r w:rsidR="00520B29" w:rsidRPr="005C76B4">
        <w:rPr>
          <w:rFonts w:ascii="Times New Roman" w:hAnsi="Times New Roman" w:cs="Times New Roman"/>
          <w:sz w:val="28"/>
          <w:szCs w:val="28"/>
        </w:rPr>
        <w:t>»</w:t>
      </w:r>
      <w:r w:rsidRPr="005C76B4">
        <w:rPr>
          <w:rFonts w:ascii="Times New Roman" w:hAnsi="Times New Roman" w:cs="Times New Roman"/>
          <w:sz w:val="28"/>
          <w:szCs w:val="28"/>
        </w:rPr>
        <w:t xml:space="preserve">. Список доступных отчётов о нанесении доступен во вкладке </w:t>
      </w:r>
      <w:r w:rsidR="00DA0A3A" w:rsidRPr="005C76B4">
        <w:rPr>
          <w:rFonts w:ascii="Times New Roman" w:hAnsi="Times New Roman" w:cs="Times New Roman"/>
          <w:sz w:val="28"/>
          <w:szCs w:val="28"/>
        </w:rPr>
        <w:t>«</w:t>
      </w:r>
      <w:r w:rsidRPr="005C76B4">
        <w:rPr>
          <w:rFonts w:ascii="Times New Roman" w:hAnsi="Times New Roman" w:cs="Times New Roman"/>
          <w:sz w:val="28"/>
          <w:szCs w:val="28"/>
        </w:rPr>
        <w:t>Отчёты</w:t>
      </w:r>
      <w:r w:rsidR="00DA0A3A" w:rsidRPr="005C76B4">
        <w:rPr>
          <w:rFonts w:ascii="Times New Roman" w:hAnsi="Times New Roman" w:cs="Times New Roman"/>
          <w:sz w:val="28"/>
          <w:szCs w:val="28"/>
        </w:rPr>
        <w:t>»</w:t>
      </w:r>
      <w:r w:rsidRPr="005C76B4">
        <w:rPr>
          <w:rFonts w:ascii="Times New Roman" w:hAnsi="Times New Roman" w:cs="Times New Roman"/>
          <w:sz w:val="28"/>
          <w:szCs w:val="28"/>
        </w:rPr>
        <w:t xml:space="preserve"> - </w:t>
      </w:r>
      <w:r w:rsidR="00DA0A3A" w:rsidRPr="005C76B4">
        <w:rPr>
          <w:rFonts w:ascii="Times New Roman" w:hAnsi="Times New Roman" w:cs="Times New Roman"/>
          <w:sz w:val="28"/>
          <w:szCs w:val="28"/>
        </w:rPr>
        <w:t>«</w:t>
      </w:r>
      <w:r w:rsidRPr="005C76B4">
        <w:rPr>
          <w:rFonts w:ascii="Times New Roman" w:hAnsi="Times New Roman" w:cs="Times New Roman"/>
          <w:sz w:val="28"/>
          <w:szCs w:val="28"/>
        </w:rPr>
        <w:t>Нанесение</w:t>
      </w:r>
      <w:r w:rsidR="00DA0A3A" w:rsidRPr="005C76B4">
        <w:rPr>
          <w:rFonts w:ascii="Times New Roman" w:hAnsi="Times New Roman" w:cs="Times New Roman"/>
          <w:sz w:val="28"/>
          <w:szCs w:val="28"/>
        </w:rPr>
        <w:t>»</w:t>
      </w:r>
      <w:r w:rsidRPr="005C76B4">
        <w:rPr>
          <w:rFonts w:ascii="Times New Roman" w:hAnsi="Times New Roman" w:cs="Times New Roman"/>
          <w:sz w:val="28"/>
          <w:szCs w:val="28"/>
        </w:rPr>
        <w:t>.</w:t>
      </w:r>
    </w:p>
    <w:p w14:paraId="79357239" w14:textId="77777777" w:rsidR="00063E78" w:rsidRPr="005C76B4" w:rsidRDefault="00063E78" w:rsidP="00DD3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6B4">
        <w:rPr>
          <w:rFonts w:ascii="Times New Roman" w:hAnsi="Times New Roman" w:cs="Times New Roman"/>
          <w:sz w:val="28"/>
          <w:szCs w:val="28"/>
        </w:rPr>
        <w:t>По каждому отчёту отображаются:</w:t>
      </w:r>
    </w:p>
    <w:p w14:paraId="126BE2EE" w14:textId="77777777" w:rsidR="00063E78" w:rsidRPr="005C76B4" w:rsidRDefault="00520B29" w:rsidP="00520B29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5C76B4">
        <w:t>к</w:t>
      </w:r>
      <w:r w:rsidR="00063E78" w:rsidRPr="005C76B4">
        <w:t>од отчёта (получается автоматически из Честного Знака после отправки отчёта),</w:t>
      </w:r>
    </w:p>
    <w:p w14:paraId="4FED7F6E" w14:textId="77777777" w:rsidR="00063E78" w:rsidRPr="005C76B4" w:rsidRDefault="00520B29" w:rsidP="00520B29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5C76B4">
        <w:t>д</w:t>
      </w:r>
      <w:r w:rsidR="00063E78" w:rsidRPr="005C76B4">
        <w:t>ата создания,</w:t>
      </w:r>
    </w:p>
    <w:p w14:paraId="653E76ED" w14:textId="77777777" w:rsidR="00063E78" w:rsidRPr="005C76B4" w:rsidRDefault="00520B29" w:rsidP="00520B29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5C76B4">
        <w:t>д</w:t>
      </w:r>
      <w:r w:rsidR="00063E78" w:rsidRPr="005C76B4">
        <w:t>ата отправки,</w:t>
      </w:r>
    </w:p>
    <w:p w14:paraId="28654561" w14:textId="77777777" w:rsidR="00063E78" w:rsidRPr="005C76B4" w:rsidRDefault="00520B29" w:rsidP="00520B29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5C76B4">
        <w:t>д</w:t>
      </w:r>
      <w:r w:rsidR="00063E78" w:rsidRPr="005C76B4">
        <w:t>ата производства (из задания на производство),</w:t>
      </w:r>
    </w:p>
    <w:p w14:paraId="50236790" w14:textId="77777777" w:rsidR="00063E78" w:rsidRPr="005C76B4" w:rsidRDefault="00520B29" w:rsidP="00520B29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5C76B4">
        <w:t>с</w:t>
      </w:r>
      <w:r w:rsidR="00063E78" w:rsidRPr="005C76B4">
        <w:t>татус отчёта,</w:t>
      </w:r>
    </w:p>
    <w:p w14:paraId="7948EA88" w14:textId="77777777" w:rsidR="00063E78" w:rsidRPr="005C76B4" w:rsidRDefault="00520B29" w:rsidP="00520B29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5C76B4">
        <w:t>п</w:t>
      </w:r>
      <w:r w:rsidR="00063E78" w:rsidRPr="005C76B4">
        <w:t>родукт,</w:t>
      </w:r>
    </w:p>
    <w:p w14:paraId="7D5A60D5" w14:textId="77777777" w:rsidR="00063E78" w:rsidRPr="005C76B4" w:rsidRDefault="00063E78" w:rsidP="00520B29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5C76B4">
        <w:t>GTIN продукта,</w:t>
      </w:r>
    </w:p>
    <w:p w14:paraId="0F41CE48" w14:textId="640AA614" w:rsidR="00063E78" w:rsidRPr="005C76B4" w:rsidRDefault="00D62153" w:rsidP="00520B29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5C76B4">
        <w:t>номер</w:t>
      </w:r>
      <w:r w:rsidR="00063E78" w:rsidRPr="005C76B4">
        <w:t xml:space="preserve"> задания,</w:t>
      </w:r>
    </w:p>
    <w:p w14:paraId="6A936038" w14:textId="77777777" w:rsidR="00063E78" w:rsidRPr="005C76B4" w:rsidRDefault="00520B29" w:rsidP="00520B29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5C76B4">
        <w:t>к</w:t>
      </w:r>
      <w:r w:rsidR="00063E78" w:rsidRPr="005C76B4">
        <w:t>оличество кодов маркировки, содержащихся в отчёте.</w:t>
      </w:r>
    </w:p>
    <w:p w14:paraId="32DF29CC" w14:textId="77777777" w:rsidR="00063E78" w:rsidRPr="00FA3113" w:rsidRDefault="00063E78" w:rsidP="00520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6B4">
        <w:rPr>
          <w:rFonts w:ascii="Times New Roman" w:hAnsi="Times New Roman" w:cs="Times New Roman"/>
          <w:sz w:val="28"/>
          <w:szCs w:val="28"/>
        </w:rPr>
        <w:t xml:space="preserve">Для отправки отчётов о нанесении необходимо выделить галочками необходимые отчёты и нажать кнопку </w:t>
      </w:r>
      <w:r w:rsidR="00DA0A3A" w:rsidRPr="005C76B4">
        <w:rPr>
          <w:rFonts w:ascii="Times New Roman" w:hAnsi="Times New Roman" w:cs="Times New Roman"/>
          <w:sz w:val="28"/>
          <w:szCs w:val="28"/>
        </w:rPr>
        <w:t>«</w:t>
      </w:r>
      <w:r w:rsidRPr="005C76B4">
        <w:rPr>
          <w:rFonts w:ascii="Times New Roman" w:hAnsi="Times New Roman" w:cs="Times New Roman"/>
          <w:sz w:val="28"/>
          <w:szCs w:val="28"/>
        </w:rPr>
        <w:t>Отправить выбранные</w:t>
      </w:r>
      <w:r w:rsidR="00DA0A3A" w:rsidRPr="005C76B4">
        <w:rPr>
          <w:rFonts w:ascii="Times New Roman" w:hAnsi="Times New Roman" w:cs="Times New Roman"/>
          <w:sz w:val="28"/>
          <w:szCs w:val="28"/>
        </w:rPr>
        <w:t>»</w:t>
      </w:r>
      <w:r w:rsidRPr="005C76B4">
        <w:rPr>
          <w:rFonts w:ascii="Times New Roman" w:hAnsi="Times New Roman" w:cs="Times New Roman"/>
          <w:sz w:val="28"/>
          <w:szCs w:val="28"/>
        </w:rPr>
        <w:t>.</w:t>
      </w:r>
    </w:p>
    <w:p w14:paraId="5F715A83" w14:textId="77777777" w:rsidR="00F200A0" w:rsidRPr="00FA3113" w:rsidRDefault="00F200A0" w:rsidP="00520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BEA80B" w14:textId="1DDD7122" w:rsidR="00F200A0" w:rsidRPr="00F200A0" w:rsidRDefault="00F200A0" w:rsidP="00F200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EF8F3E3" wp14:editId="70C6C337">
            <wp:extent cx="5101200" cy="2408400"/>
            <wp:effectExtent l="19050" t="19050" r="23495" b="11430"/>
            <wp:docPr id="4823334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200" cy="24084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34FF0FD4" w14:textId="22800963" w:rsidR="00063E78" w:rsidRPr="00805CCD" w:rsidRDefault="00063E78" w:rsidP="00520B29">
      <w:pPr>
        <w:pStyle w:val="aff2"/>
      </w:pPr>
      <w:bookmarkStart w:id="99" w:name="_Toc222240208"/>
      <w:r w:rsidRPr="00805CCD">
        <w:t xml:space="preserve">Рисунок </w:t>
      </w:r>
      <w:r w:rsidR="005B7E4A">
        <w:t>2</w:t>
      </w:r>
      <w:r w:rsidR="00F200A0" w:rsidRPr="00FA3113">
        <w:t>6</w:t>
      </w:r>
      <w:r w:rsidRPr="00805CCD">
        <w:t>. Список отчётов о нанесении, схема отправки отчётов</w:t>
      </w:r>
      <w:bookmarkEnd w:id="99"/>
    </w:p>
    <w:p w14:paraId="380F19F3" w14:textId="1724A834" w:rsidR="00063E78" w:rsidRDefault="00063E78" w:rsidP="00520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При нажатии на </w:t>
      </w:r>
      <w:r w:rsidR="005B7E4A">
        <w:rPr>
          <w:rFonts w:ascii="Times New Roman" w:hAnsi="Times New Roman" w:cs="Times New Roman"/>
          <w:sz w:val="28"/>
          <w:szCs w:val="28"/>
        </w:rPr>
        <w:t xml:space="preserve">код отчета </w:t>
      </w:r>
      <w:r w:rsidRPr="00805CCD">
        <w:rPr>
          <w:rFonts w:ascii="Times New Roman" w:hAnsi="Times New Roman" w:cs="Times New Roman"/>
          <w:sz w:val="28"/>
          <w:szCs w:val="28"/>
        </w:rPr>
        <w:t>доступен список КМ, содержащихся в отчёте.</w:t>
      </w:r>
    </w:p>
    <w:p w14:paraId="5A22929B" w14:textId="77777777" w:rsidR="005B7E4A" w:rsidRDefault="005B7E4A" w:rsidP="00520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634244" w14:textId="050A6DF4" w:rsidR="00520B29" w:rsidRPr="00FA3113" w:rsidRDefault="00520B29" w:rsidP="005B7E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8A336B" w14:textId="6AEDBBDC" w:rsidR="005C76B4" w:rsidRPr="005C76B4" w:rsidRDefault="005C76B4" w:rsidP="005B7E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C76B4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3D4CDE6F" wp14:editId="5982ABEC">
            <wp:extent cx="4359600" cy="2372400"/>
            <wp:effectExtent l="19050" t="19050" r="22225" b="27940"/>
            <wp:docPr id="15202772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277209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59600" cy="23724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18F1ED04" w14:textId="00025DB9" w:rsidR="00063E78" w:rsidRPr="00805CCD" w:rsidRDefault="00063E78" w:rsidP="00BA7C82">
      <w:pPr>
        <w:pStyle w:val="aff2"/>
      </w:pPr>
      <w:bookmarkStart w:id="100" w:name="_Toc222240209"/>
      <w:r w:rsidRPr="00805CCD">
        <w:t xml:space="preserve">Рисунок </w:t>
      </w:r>
      <w:r w:rsidR="005B7E4A">
        <w:t>2</w:t>
      </w:r>
      <w:r w:rsidR="005C76B4">
        <w:t>7</w:t>
      </w:r>
      <w:r w:rsidRPr="00805CCD">
        <w:t>. Список КМ, содержащихся в отчёте о нанесении КМ</w:t>
      </w:r>
      <w:bookmarkEnd w:id="100"/>
    </w:p>
    <w:p w14:paraId="141E82C7" w14:textId="77777777" w:rsidR="00063E78" w:rsidRPr="00FA3113" w:rsidRDefault="00063E78" w:rsidP="00BA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7C82">
        <w:rPr>
          <w:rFonts w:ascii="Times New Roman" w:hAnsi="Times New Roman" w:cs="Times New Roman"/>
          <w:sz w:val="28"/>
          <w:szCs w:val="28"/>
        </w:rPr>
        <w:t>В списке отчётов о нанесении КМ доступна фильтрация по</w:t>
      </w:r>
      <w:r w:rsidR="00BA7C82" w:rsidRPr="00BA7C82">
        <w:rPr>
          <w:rFonts w:ascii="Times New Roman" w:hAnsi="Times New Roman" w:cs="Times New Roman"/>
          <w:sz w:val="28"/>
          <w:szCs w:val="28"/>
        </w:rPr>
        <w:t xml:space="preserve"> н</w:t>
      </w:r>
      <w:r w:rsidRPr="00BA7C82">
        <w:rPr>
          <w:rFonts w:ascii="Times New Roman" w:hAnsi="Times New Roman" w:cs="Times New Roman"/>
          <w:sz w:val="28"/>
          <w:szCs w:val="28"/>
        </w:rPr>
        <w:t>азванию продукта,</w:t>
      </w:r>
      <w:r w:rsidR="00BA7C82" w:rsidRPr="00BA7C82">
        <w:rPr>
          <w:rFonts w:ascii="Times New Roman" w:hAnsi="Times New Roman" w:cs="Times New Roman"/>
          <w:sz w:val="28"/>
          <w:szCs w:val="28"/>
        </w:rPr>
        <w:t xml:space="preserve"> к</w:t>
      </w:r>
      <w:r w:rsidRPr="00BA7C82">
        <w:rPr>
          <w:rFonts w:ascii="Times New Roman" w:hAnsi="Times New Roman" w:cs="Times New Roman"/>
          <w:sz w:val="28"/>
          <w:szCs w:val="28"/>
        </w:rPr>
        <w:t>оду отчёта,</w:t>
      </w:r>
      <w:r w:rsidR="00BA7C82" w:rsidRPr="00BA7C82">
        <w:rPr>
          <w:rFonts w:ascii="Times New Roman" w:hAnsi="Times New Roman" w:cs="Times New Roman"/>
          <w:sz w:val="28"/>
          <w:szCs w:val="28"/>
        </w:rPr>
        <w:t xml:space="preserve"> </w:t>
      </w:r>
      <w:r w:rsidRPr="00BA7C82">
        <w:rPr>
          <w:rFonts w:ascii="Times New Roman" w:hAnsi="Times New Roman" w:cs="Times New Roman"/>
          <w:sz w:val="28"/>
          <w:szCs w:val="28"/>
        </w:rPr>
        <w:t>GTIN продукта,</w:t>
      </w:r>
      <w:r w:rsidR="00BA7C82" w:rsidRPr="00BA7C82">
        <w:rPr>
          <w:rFonts w:ascii="Times New Roman" w:hAnsi="Times New Roman" w:cs="Times New Roman"/>
          <w:sz w:val="28"/>
          <w:szCs w:val="28"/>
        </w:rPr>
        <w:t xml:space="preserve"> д</w:t>
      </w:r>
      <w:r w:rsidRPr="00BA7C82">
        <w:rPr>
          <w:rFonts w:ascii="Times New Roman" w:hAnsi="Times New Roman" w:cs="Times New Roman"/>
          <w:sz w:val="28"/>
          <w:szCs w:val="28"/>
        </w:rPr>
        <w:t>ате создания отчёта,</w:t>
      </w:r>
      <w:r w:rsidR="00BA7C82" w:rsidRPr="00BA7C82">
        <w:rPr>
          <w:rFonts w:ascii="Times New Roman" w:hAnsi="Times New Roman" w:cs="Times New Roman"/>
          <w:sz w:val="28"/>
          <w:szCs w:val="28"/>
        </w:rPr>
        <w:t xml:space="preserve"> д</w:t>
      </w:r>
      <w:r w:rsidRPr="00BA7C82">
        <w:rPr>
          <w:rFonts w:ascii="Times New Roman" w:hAnsi="Times New Roman" w:cs="Times New Roman"/>
          <w:sz w:val="28"/>
          <w:szCs w:val="28"/>
        </w:rPr>
        <w:t>ате отправки отчёта в Ч</w:t>
      </w:r>
      <w:r w:rsidR="00B77E8F">
        <w:rPr>
          <w:rFonts w:ascii="Times New Roman" w:hAnsi="Times New Roman" w:cs="Times New Roman"/>
          <w:sz w:val="28"/>
          <w:szCs w:val="28"/>
        </w:rPr>
        <w:t>З</w:t>
      </w:r>
      <w:r w:rsidRPr="00BA7C82">
        <w:rPr>
          <w:rFonts w:ascii="Times New Roman" w:hAnsi="Times New Roman" w:cs="Times New Roman"/>
          <w:sz w:val="28"/>
          <w:szCs w:val="28"/>
        </w:rPr>
        <w:t>,</w:t>
      </w:r>
      <w:r w:rsidR="00BA7C82" w:rsidRPr="00BA7C82">
        <w:rPr>
          <w:rFonts w:ascii="Times New Roman" w:hAnsi="Times New Roman" w:cs="Times New Roman"/>
          <w:sz w:val="28"/>
          <w:szCs w:val="28"/>
        </w:rPr>
        <w:t xml:space="preserve"> д</w:t>
      </w:r>
      <w:r w:rsidRPr="00BA7C82">
        <w:rPr>
          <w:rFonts w:ascii="Times New Roman" w:hAnsi="Times New Roman" w:cs="Times New Roman"/>
          <w:sz w:val="28"/>
          <w:szCs w:val="28"/>
        </w:rPr>
        <w:t>ате производства,</w:t>
      </w:r>
      <w:r w:rsidR="00BA7C82" w:rsidRPr="00BA7C82">
        <w:rPr>
          <w:rFonts w:ascii="Times New Roman" w:hAnsi="Times New Roman" w:cs="Times New Roman"/>
          <w:sz w:val="28"/>
          <w:szCs w:val="28"/>
        </w:rPr>
        <w:t xml:space="preserve"> с</w:t>
      </w:r>
      <w:r w:rsidRPr="00BA7C82">
        <w:rPr>
          <w:rFonts w:ascii="Times New Roman" w:hAnsi="Times New Roman" w:cs="Times New Roman"/>
          <w:sz w:val="28"/>
          <w:szCs w:val="28"/>
        </w:rPr>
        <w:t>татусу отчёта,</w:t>
      </w:r>
      <w:r w:rsidR="00BA7C82" w:rsidRPr="00BA7C82">
        <w:rPr>
          <w:rFonts w:ascii="Times New Roman" w:hAnsi="Times New Roman" w:cs="Times New Roman"/>
          <w:sz w:val="28"/>
          <w:szCs w:val="28"/>
        </w:rPr>
        <w:t xml:space="preserve"> п</w:t>
      </w:r>
      <w:r w:rsidRPr="00BA7C82">
        <w:rPr>
          <w:rFonts w:ascii="Times New Roman" w:hAnsi="Times New Roman" w:cs="Times New Roman"/>
          <w:sz w:val="28"/>
          <w:szCs w:val="28"/>
        </w:rPr>
        <w:t>роизводственному заданию,</w:t>
      </w:r>
      <w:r w:rsidR="00BA7C82" w:rsidRPr="00BA7C82">
        <w:rPr>
          <w:rFonts w:ascii="Times New Roman" w:hAnsi="Times New Roman" w:cs="Times New Roman"/>
          <w:sz w:val="28"/>
          <w:szCs w:val="28"/>
        </w:rPr>
        <w:t xml:space="preserve"> к</w:t>
      </w:r>
      <w:r w:rsidRPr="00BA7C82">
        <w:rPr>
          <w:rFonts w:ascii="Times New Roman" w:hAnsi="Times New Roman" w:cs="Times New Roman"/>
          <w:sz w:val="28"/>
          <w:szCs w:val="28"/>
        </w:rPr>
        <w:t>оличеству КМ.</w:t>
      </w:r>
    </w:p>
    <w:p w14:paraId="2974E34D" w14:textId="77777777" w:rsidR="005C76B4" w:rsidRPr="00FA3113" w:rsidRDefault="005C76B4" w:rsidP="00BA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8BDB57" w14:textId="236C9174" w:rsidR="00063E78" w:rsidRDefault="005C76B4" w:rsidP="005C76B4">
      <w:pPr>
        <w:pStyle w:val="aa"/>
        <w:spacing w:line="240" w:lineRule="auto"/>
        <w:rPr>
          <w:lang w:val="en-US"/>
        </w:rPr>
      </w:pPr>
      <w:r w:rsidRPr="005C76B4">
        <w:rPr>
          <w:noProof/>
          <w:lang w:val="en-US"/>
        </w:rPr>
        <w:drawing>
          <wp:inline distT="0" distB="0" distL="0" distR="0" wp14:anchorId="1714DC05" wp14:editId="13B4234A">
            <wp:extent cx="5583600" cy="3556800"/>
            <wp:effectExtent l="19050" t="19050" r="17145" b="24765"/>
            <wp:docPr id="16992425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24250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583600" cy="35568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1B55C777" w14:textId="281FE823" w:rsidR="00B77E8F" w:rsidRDefault="00063E78" w:rsidP="00BA7C82">
      <w:pPr>
        <w:pStyle w:val="aff2"/>
      </w:pPr>
      <w:bookmarkStart w:id="101" w:name="_Toc222240211"/>
      <w:r w:rsidRPr="00805CCD">
        <w:t xml:space="preserve">Рисунок </w:t>
      </w:r>
      <w:r w:rsidR="006047FD">
        <w:t>2</w:t>
      </w:r>
      <w:r w:rsidR="005C76B4" w:rsidRPr="00FA3113">
        <w:t>8</w:t>
      </w:r>
      <w:r w:rsidRPr="00805CCD">
        <w:t>. Фильтрация отчётов о нанесении КМ</w:t>
      </w:r>
      <w:bookmarkEnd w:id="101"/>
      <w:r w:rsidR="00B77E8F">
        <w:br w:type="page"/>
      </w:r>
    </w:p>
    <w:p w14:paraId="44D1ECCF" w14:textId="77777777" w:rsidR="00063E78" w:rsidRPr="00805CCD" w:rsidRDefault="00063E78" w:rsidP="003464A0">
      <w:pPr>
        <w:pStyle w:val="a"/>
        <w:ind w:left="0" w:firstLine="0"/>
      </w:pPr>
      <w:bookmarkStart w:id="102" w:name="_Toc1964738653"/>
      <w:bookmarkStart w:id="103" w:name="_Toc222240212"/>
      <w:bookmarkStart w:id="104" w:name="_Toc222873309"/>
      <w:bookmarkStart w:id="105" w:name="_Toc222873365"/>
      <w:bookmarkStart w:id="106" w:name="_Toc222873416"/>
      <w:bookmarkStart w:id="107" w:name="_Toc222873869"/>
      <w:bookmarkStart w:id="108" w:name="_Toc234580428"/>
      <w:r w:rsidRPr="00805CCD">
        <w:lastRenderedPageBreak/>
        <w:t>Отправка отчётов о вводе продукции в оборот</w:t>
      </w:r>
      <w:bookmarkEnd w:id="102"/>
      <w:bookmarkEnd w:id="103"/>
      <w:bookmarkEnd w:id="104"/>
      <w:bookmarkEnd w:id="105"/>
      <w:bookmarkEnd w:id="106"/>
      <w:bookmarkEnd w:id="107"/>
      <w:bookmarkEnd w:id="108"/>
    </w:p>
    <w:p w14:paraId="44768D1A" w14:textId="77777777" w:rsidR="00063E78" w:rsidRPr="00FF7115" w:rsidRDefault="00063E78" w:rsidP="00BA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115">
        <w:rPr>
          <w:rFonts w:ascii="Times New Roman" w:hAnsi="Times New Roman" w:cs="Times New Roman"/>
          <w:sz w:val="28"/>
          <w:szCs w:val="28"/>
        </w:rPr>
        <w:t xml:space="preserve">Отчёт о вводе в оборот автоматически создаётся в системе после успешной отправки отчёта о нанесении. Список доступных отчётов о вводе продукции в оборот доступен во вкладке </w:t>
      </w:r>
      <w:r w:rsidR="00DA0A3A" w:rsidRPr="00FF7115">
        <w:rPr>
          <w:rFonts w:ascii="Times New Roman" w:hAnsi="Times New Roman" w:cs="Times New Roman"/>
          <w:sz w:val="28"/>
          <w:szCs w:val="28"/>
        </w:rPr>
        <w:t>«</w:t>
      </w:r>
      <w:r w:rsidRPr="00FF7115">
        <w:rPr>
          <w:rFonts w:ascii="Times New Roman" w:hAnsi="Times New Roman" w:cs="Times New Roman"/>
          <w:sz w:val="28"/>
          <w:szCs w:val="28"/>
        </w:rPr>
        <w:t>Отчёты</w:t>
      </w:r>
      <w:r w:rsidR="00DA0A3A" w:rsidRPr="00FF7115">
        <w:rPr>
          <w:rFonts w:ascii="Times New Roman" w:hAnsi="Times New Roman" w:cs="Times New Roman"/>
          <w:sz w:val="28"/>
          <w:szCs w:val="28"/>
        </w:rPr>
        <w:t>»</w:t>
      </w:r>
      <w:r w:rsidRPr="00FF7115">
        <w:rPr>
          <w:rFonts w:ascii="Times New Roman" w:hAnsi="Times New Roman" w:cs="Times New Roman"/>
          <w:sz w:val="28"/>
          <w:szCs w:val="28"/>
        </w:rPr>
        <w:t xml:space="preserve"> - </w:t>
      </w:r>
      <w:r w:rsidR="00DA0A3A" w:rsidRPr="00FF7115">
        <w:rPr>
          <w:rFonts w:ascii="Times New Roman" w:hAnsi="Times New Roman" w:cs="Times New Roman"/>
          <w:sz w:val="28"/>
          <w:szCs w:val="28"/>
        </w:rPr>
        <w:t>«</w:t>
      </w:r>
      <w:r w:rsidRPr="00FF7115">
        <w:rPr>
          <w:rFonts w:ascii="Times New Roman" w:hAnsi="Times New Roman" w:cs="Times New Roman"/>
          <w:sz w:val="28"/>
          <w:szCs w:val="28"/>
        </w:rPr>
        <w:t>Ввод в оборот</w:t>
      </w:r>
      <w:r w:rsidR="00DA0A3A" w:rsidRPr="00FF7115">
        <w:rPr>
          <w:rFonts w:ascii="Times New Roman" w:hAnsi="Times New Roman" w:cs="Times New Roman"/>
          <w:sz w:val="28"/>
          <w:szCs w:val="28"/>
        </w:rPr>
        <w:t>»</w:t>
      </w:r>
      <w:r w:rsidRPr="00FF7115">
        <w:rPr>
          <w:rFonts w:ascii="Times New Roman" w:hAnsi="Times New Roman" w:cs="Times New Roman"/>
          <w:sz w:val="28"/>
          <w:szCs w:val="28"/>
        </w:rPr>
        <w:t>.</w:t>
      </w:r>
    </w:p>
    <w:p w14:paraId="130FF85D" w14:textId="77777777" w:rsidR="00063E78" w:rsidRPr="00FF7115" w:rsidRDefault="00063E78" w:rsidP="00BA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115">
        <w:rPr>
          <w:rFonts w:ascii="Times New Roman" w:hAnsi="Times New Roman" w:cs="Times New Roman"/>
          <w:sz w:val="28"/>
          <w:szCs w:val="28"/>
        </w:rPr>
        <w:t>По каждому отчёту отображаются:</w:t>
      </w:r>
    </w:p>
    <w:p w14:paraId="66B7BA0F" w14:textId="6C2CA327" w:rsidR="00063E78" w:rsidRPr="00FF7115" w:rsidRDefault="008F3064" w:rsidP="00BA7C82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FF7115">
        <w:t xml:space="preserve">идентификатор </w:t>
      </w:r>
      <w:r w:rsidR="00063E78" w:rsidRPr="00FF7115">
        <w:t>отчёта (получается автоматически из Честного Знака после отправки отчёта),</w:t>
      </w:r>
    </w:p>
    <w:p w14:paraId="3169CD15" w14:textId="77777777" w:rsidR="00063E78" w:rsidRPr="00FF7115" w:rsidRDefault="00BA7C82" w:rsidP="00184983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FF7115">
        <w:t>д</w:t>
      </w:r>
      <w:r w:rsidR="00063E78" w:rsidRPr="00FF7115">
        <w:t>ата создания,</w:t>
      </w:r>
    </w:p>
    <w:p w14:paraId="42ED6D3B" w14:textId="77777777" w:rsidR="00063E78" w:rsidRPr="00FF7115" w:rsidRDefault="00BA7C82" w:rsidP="00184983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FF7115">
        <w:t>д</w:t>
      </w:r>
      <w:r w:rsidR="00063E78" w:rsidRPr="00FF7115">
        <w:t>ата отправки,</w:t>
      </w:r>
    </w:p>
    <w:p w14:paraId="298438AB" w14:textId="77777777" w:rsidR="00063E78" w:rsidRPr="00FF7115" w:rsidRDefault="00BA7C82" w:rsidP="00184983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FF7115">
        <w:t>д</w:t>
      </w:r>
      <w:r w:rsidR="00063E78" w:rsidRPr="00FF7115">
        <w:t>ата производства (из задания на производство),</w:t>
      </w:r>
    </w:p>
    <w:p w14:paraId="507EAF7E" w14:textId="77777777" w:rsidR="00063E78" w:rsidRPr="00FF7115" w:rsidRDefault="00BA7C82" w:rsidP="00184983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FF7115">
        <w:t>с</w:t>
      </w:r>
      <w:r w:rsidR="00063E78" w:rsidRPr="00FF7115">
        <w:t>татус отчёта,</w:t>
      </w:r>
    </w:p>
    <w:p w14:paraId="271F5788" w14:textId="77777777" w:rsidR="00063E78" w:rsidRPr="00FF7115" w:rsidRDefault="00BA7C82" w:rsidP="00184983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FF7115">
        <w:t>о</w:t>
      </w:r>
      <w:r w:rsidR="00063E78" w:rsidRPr="00FF7115">
        <w:t>шибка, возвращаемая из Честного Знака (в случае обработки отчёта с ошибкой),</w:t>
      </w:r>
    </w:p>
    <w:p w14:paraId="786DBF50" w14:textId="77777777" w:rsidR="00063E78" w:rsidRPr="00FF7115" w:rsidRDefault="00BA7C82" w:rsidP="00184983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FF7115">
        <w:t>п</w:t>
      </w:r>
      <w:r w:rsidR="00063E78" w:rsidRPr="00FF7115">
        <w:t>родукт,</w:t>
      </w:r>
    </w:p>
    <w:p w14:paraId="25516822" w14:textId="77777777" w:rsidR="00184983" w:rsidRPr="00FF7115" w:rsidRDefault="00063E78" w:rsidP="00184983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FF7115">
        <w:t>GTIN продукта,</w:t>
      </w:r>
    </w:p>
    <w:p w14:paraId="3F14B4CC" w14:textId="77777777" w:rsidR="00184983" w:rsidRPr="00FF7115" w:rsidRDefault="00063E78" w:rsidP="00184983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FF7115">
        <w:t>ВСД на партию</w:t>
      </w:r>
      <w:r w:rsidR="00184983" w:rsidRPr="00FF7115">
        <w:t xml:space="preserve"> (при необходимости),</w:t>
      </w:r>
    </w:p>
    <w:p w14:paraId="1868C4C9" w14:textId="77777777" w:rsidR="00063E78" w:rsidRPr="00FF7115" w:rsidRDefault="00BA7C82" w:rsidP="00184983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FF7115">
        <w:t>н</w:t>
      </w:r>
      <w:r w:rsidR="00063E78" w:rsidRPr="00FF7115">
        <w:t>азвание задания,</w:t>
      </w:r>
    </w:p>
    <w:p w14:paraId="06522239" w14:textId="77777777" w:rsidR="00063E78" w:rsidRPr="00FF7115" w:rsidRDefault="00BA7C82" w:rsidP="00184983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 w:rsidRPr="00FF7115">
        <w:t>к</w:t>
      </w:r>
      <w:r w:rsidR="00063E78" w:rsidRPr="00FF7115">
        <w:t>оличество кодов маркировки, содержащихся в отчёте.</w:t>
      </w:r>
    </w:p>
    <w:p w14:paraId="17F797F6" w14:textId="77777777" w:rsidR="00063E78" w:rsidRPr="00FF7115" w:rsidRDefault="00063E78" w:rsidP="00BA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115">
        <w:rPr>
          <w:rFonts w:ascii="Times New Roman" w:hAnsi="Times New Roman" w:cs="Times New Roman"/>
          <w:sz w:val="28"/>
          <w:szCs w:val="28"/>
        </w:rPr>
        <w:t>Перед отправкой отчёта о вводе в оборот необходимо убедиться в корректности заполнения ВСД (если данная информация требуется для товарной группы) и даты производства задания, при необходимости отредактировать.</w:t>
      </w:r>
    </w:p>
    <w:p w14:paraId="108D7523" w14:textId="77777777" w:rsidR="00063E78" w:rsidRPr="00FA3113" w:rsidRDefault="00063E78" w:rsidP="00BA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115">
        <w:rPr>
          <w:rFonts w:ascii="Times New Roman" w:hAnsi="Times New Roman" w:cs="Times New Roman"/>
          <w:sz w:val="28"/>
          <w:szCs w:val="28"/>
        </w:rPr>
        <w:t xml:space="preserve"> Для отправки отчётов о вводе продукции в оборот необходимо выделить галочками необходимые отчёты и нажать кнопку </w:t>
      </w:r>
      <w:r w:rsidR="00DA0A3A" w:rsidRPr="00FF7115">
        <w:rPr>
          <w:rFonts w:ascii="Times New Roman" w:hAnsi="Times New Roman" w:cs="Times New Roman"/>
          <w:sz w:val="28"/>
          <w:szCs w:val="28"/>
        </w:rPr>
        <w:t>«</w:t>
      </w:r>
      <w:r w:rsidRPr="00FF7115">
        <w:rPr>
          <w:rFonts w:ascii="Times New Roman" w:hAnsi="Times New Roman" w:cs="Times New Roman"/>
          <w:sz w:val="28"/>
          <w:szCs w:val="28"/>
        </w:rPr>
        <w:t>Отправить выбранные</w:t>
      </w:r>
      <w:r w:rsidR="00DA0A3A" w:rsidRPr="00FF7115">
        <w:rPr>
          <w:rFonts w:ascii="Times New Roman" w:hAnsi="Times New Roman" w:cs="Times New Roman"/>
          <w:sz w:val="28"/>
          <w:szCs w:val="28"/>
        </w:rPr>
        <w:t>»</w:t>
      </w:r>
      <w:r w:rsidRPr="00FF7115">
        <w:rPr>
          <w:rFonts w:ascii="Times New Roman" w:hAnsi="Times New Roman" w:cs="Times New Roman"/>
          <w:sz w:val="28"/>
          <w:szCs w:val="28"/>
        </w:rPr>
        <w:t>.</w:t>
      </w:r>
    </w:p>
    <w:p w14:paraId="06E9CC25" w14:textId="77777777" w:rsidR="00FF7115" w:rsidRPr="00FA3113" w:rsidRDefault="00FF7115" w:rsidP="00BA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D37F1B" w14:textId="2B79C736" w:rsidR="00063E78" w:rsidRDefault="00FF7115" w:rsidP="00036657">
      <w:pPr>
        <w:pStyle w:val="aa"/>
        <w:spacing w:line="240" w:lineRule="auto"/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360B9DA" wp14:editId="25F2DAF6">
            <wp:extent cx="5838825" cy="2466975"/>
            <wp:effectExtent l="19050" t="19050" r="28575" b="28575"/>
            <wp:docPr id="53531513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466975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55BFFBE9" w14:textId="446187A8" w:rsidR="00063E78" w:rsidRPr="00FF7115" w:rsidRDefault="00063E78" w:rsidP="00BA7C82">
      <w:pPr>
        <w:pStyle w:val="aff2"/>
      </w:pPr>
      <w:bookmarkStart w:id="109" w:name="_Toc222240213"/>
      <w:r w:rsidRPr="00FF7115">
        <w:t xml:space="preserve">Рисунок </w:t>
      </w:r>
      <w:r w:rsidR="00FF7115" w:rsidRPr="00FA3113">
        <w:t>29</w:t>
      </w:r>
      <w:r w:rsidRPr="00FF7115">
        <w:t>. Список отчётов о вводе в оборот, схема отправки отчётов</w:t>
      </w:r>
      <w:bookmarkEnd w:id="109"/>
    </w:p>
    <w:p w14:paraId="412FEFF6" w14:textId="77777777" w:rsidR="00063E78" w:rsidRDefault="00063E78" w:rsidP="00BA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115">
        <w:rPr>
          <w:rFonts w:ascii="Times New Roman" w:hAnsi="Times New Roman" w:cs="Times New Roman"/>
          <w:sz w:val="28"/>
          <w:szCs w:val="28"/>
        </w:rPr>
        <w:lastRenderedPageBreak/>
        <w:t xml:space="preserve">При нажатии на кнопку </w:t>
      </w:r>
      <w:r w:rsidR="00DA0A3A" w:rsidRPr="00FF7115">
        <w:rPr>
          <w:rFonts w:ascii="Times New Roman" w:hAnsi="Times New Roman" w:cs="Times New Roman"/>
          <w:sz w:val="28"/>
          <w:szCs w:val="28"/>
        </w:rPr>
        <w:t>«</w:t>
      </w:r>
      <w:r w:rsidRPr="00FF7115">
        <w:rPr>
          <w:rFonts w:ascii="Times New Roman" w:hAnsi="Times New Roman" w:cs="Times New Roman"/>
          <w:sz w:val="28"/>
          <w:szCs w:val="28"/>
        </w:rPr>
        <w:t>Подробнее</w:t>
      </w:r>
      <w:r w:rsidR="00DA0A3A" w:rsidRPr="00FF7115">
        <w:rPr>
          <w:rFonts w:ascii="Times New Roman" w:hAnsi="Times New Roman" w:cs="Times New Roman"/>
          <w:sz w:val="28"/>
          <w:szCs w:val="28"/>
        </w:rPr>
        <w:t>»</w:t>
      </w:r>
      <w:r w:rsidRPr="00FF7115">
        <w:rPr>
          <w:rFonts w:ascii="Times New Roman" w:hAnsi="Times New Roman" w:cs="Times New Roman"/>
          <w:sz w:val="28"/>
          <w:szCs w:val="28"/>
        </w:rPr>
        <w:t xml:space="preserve"> доступен список КМ, содержащихся в отчёте.</w:t>
      </w:r>
    </w:p>
    <w:p w14:paraId="671593CC" w14:textId="77777777" w:rsidR="00BA7C82" w:rsidRPr="00805CCD" w:rsidRDefault="00BA7C82" w:rsidP="00BA7C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1D3D45F" w14:textId="77777777" w:rsidR="00063E78" w:rsidRPr="00805CCD" w:rsidRDefault="00063E78" w:rsidP="000366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B0B72C" wp14:editId="296496FC">
            <wp:extent cx="5965902" cy="3057525"/>
            <wp:effectExtent l="19050" t="19050" r="15875" b="9525"/>
            <wp:docPr id="59992384" name="Рисунок 59992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683" cy="30651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7687237D" w14:textId="3F99290A" w:rsidR="00063E78" w:rsidRPr="00805CCD" w:rsidRDefault="00063E78" w:rsidP="00BA7C82">
      <w:pPr>
        <w:pStyle w:val="aff2"/>
      </w:pPr>
      <w:r w:rsidRPr="00805CCD">
        <w:t>Рисунок 3</w:t>
      </w:r>
      <w:r w:rsidR="00FF7115" w:rsidRPr="00FA3113">
        <w:t>0</w:t>
      </w:r>
      <w:r w:rsidR="006047FD">
        <w:t>.</w:t>
      </w:r>
      <w:r w:rsidRPr="00805CCD">
        <w:t xml:space="preserve"> Список кодов маркировки, содержащихся в отчёте о вводе в оборот</w:t>
      </w:r>
    </w:p>
    <w:p w14:paraId="39697097" w14:textId="77777777" w:rsidR="00063E78" w:rsidRDefault="00063E78" w:rsidP="003968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115">
        <w:rPr>
          <w:rFonts w:ascii="Times New Roman" w:hAnsi="Times New Roman" w:cs="Times New Roman"/>
          <w:sz w:val="28"/>
          <w:szCs w:val="28"/>
        </w:rPr>
        <w:t>В списке отчётов о вводе в оборот доступна фильтрация по</w:t>
      </w:r>
      <w:r w:rsidR="003968BA" w:rsidRPr="00FF7115">
        <w:rPr>
          <w:rFonts w:ascii="Times New Roman" w:hAnsi="Times New Roman" w:cs="Times New Roman"/>
          <w:sz w:val="28"/>
          <w:szCs w:val="28"/>
        </w:rPr>
        <w:t xml:space="preserve"> </w:t>
      </w:r>
      <w:r w:rsidR="00184983" w:rsidRPr="00FF7115">
        <w:rPr>
          <w:rFonts w:ascii="Times New Roman" w:hAnsi="Times New Roman" w:cs="Times New Roman"/>
          <w:sz w:val="28"/>
          <w:szCs w:val="28"/>
        </w:rPr>
        <w:t>н</w:t>
      </w:r>
      <w:r w:rsidRPr="00FF7115">
        <w:rPr>
          <w:rFonts w:ascii="Times New Roman" w:hAnsi="Times New Roman" w:cs="Times New Roman"/>
          <w:sz w:val="28"/>
          <w:szCs w:val="28"/>
        </w:rPr>
        <w:t>азванию продукта,</w:t>
      </w:r>
      <w:r w:rsidR="003968BA" w:rsidRPr="00FF7115">
        <w:rPr>
          <w:rFonts w:ascii="Times New Roman" w:hAnsi="Times New Roman" w:cs="Times New Roman"/>
          <w:sz w:val="28"/>
          <w:szCs w:val="28"/>
        </w:rPr>
        <w:t xml:space="preserve"> </w:t>
      </w:r>
      <w:r w:rsidR="00184983" w:rsidRPr="00FF7115">
        <w:rPr>
          <w:rFonts w:ascii="Times New Roman" w:hAnsi="Times New Roman" w:cs="Times New Roman"/>
          <w:sz w:val="28"/>
          <w:szCs w:val="28"/>
        </w:rPr>
        <w:t>к</w:t>
      </w:r>
      <w:r w:rsidRPr="00FF7115">
        <w:rPr>
          <w:rFonts w:ascii="Times New Roman" w:hAnsi="Times New Roman" w:cs="Times New Roman"/>
          <w:sz w:val="28"/>
          <w:szCs w:val="28"/>
        </w:rPr>
        <w:t>оду отчёта,</w:t>
      </w:r>
      <w:r w:rsidR="003968BA" w:rsidRPr="00FF7115">
        <w:rPr>
          <w:rFonts w:ascii="Times New Roman" w:hAnsi="Times New Roman" w:cs="Times New Roman"/>
          <w:sz w:val="28"/>
          <w:szCs w:val="28"/>
        </w:rPr>
        <w:t xml:space="preserve"> </w:t>
      </w:r>
      <w:r w:rsidRPr="00FF7115">
        <w:rPr>
          <w:rFonts w:ascii="Times New Roman" w:hAnsi="Times New Roman" w:cs="Times New Roman"/>
          <w:sz w:val="28"/>
          <w:szCs w:val="28"/>
        </w:rPr>
        <w:t>GTIN продукта,</w:t>
      </w:r>
      <w:r w:rsidR="003968BA" w:rsidRPr="00FF7115">
        <w:rPr>
          <w:rFonts w:ascii="Times New Roman" w:hAnsi="Times New Roman" w:cs="Times New Roman"/>
          <w:sz w:val="28"/>
          <w:szCs w:val="28"/>
        </w:rPr>
        <w:t xml:space="preserve"> </w:t>
      </w:r>
      <w:r w:rsidRPr="00FF7115">
        <w:rPr>
          <w:rFonts w:ascii="Times New Roman" w:hAnsi="Times New Roman" w:cs="Times New Roman"/>
          <w:sz w:val="28"/>
          <w:szCs w:val="28"/>
        </w:rPr>
        <w:t>ВСД</w:t>
      </w:r>
      <w:r w:rsidR="00184983" w:rsidRPr="00FF7115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Pr="00FF7115">
        <w:rPr>
          <w:rFonts w:ascii="Times New Roman" w:hAnsi="Times New Roman" w:cs="Times New Roman"/>
          <w:sz w:val="28"/>
          <w:szCs w:val="28"/>
        </w:rPr>
        <w:t>,</w:t>
      </w:r>
      <w:r w:rsidR="003968BA" w:rsidRPr="00FF7115">
        <w:rPr>
          <w:rFonts w:ascii="Times New Roman" w:hAnsi="Times New Roman" w:cs="Times New Roman"/>
          <w:sz w:val="28"/>
          <w:szCs w:val="28"/>
        </w:rPr>
        <w:t xml:space="preserve"> </w:t>
      </w:r>
      <w:r w:rsidR="00184983" w:rsidRPr="00FF7115">
        <w:rPr>
          <w:rFonts w:ascii="Times New Roman" w:hAnsi="Times New Roman" w:cs="Times New Roman"/>
          <w:sz w:val="28"/>
          <w:szCs w:val="28"/>
        </w:rPr>
        <w:t>д</w:t>
      </w:r>
      <w:r w:rsidRPr="00FF7115">
        <w:rPr>
          <w:rFonts w:ascii="Times New Roman" w:hAnsi="Times New Roman" w:cs="Times New Roman"/>
          <w:sz w:val="28"/>
          <w:szCs w:val="28"/>
        </w:rPr>
        <w:t>ате создания отчёта,</w:t>
      </w:r>
      <w:r w:rsidR="003968BA" w:rsidRPr="00FF7115">
        <w:rPr>
          <w:rFonts w:ascii="Times New Roman" w:hAnsi="Times New Roman" w:cs="Times New Roman"/>
          <w:sz w:val="28"/>
          <w:szCs w:val="28"/>
        </w:rPr>
        <w:t xml:space="preserve"> </w:t>
      </w:r>
      <w:r w:rsidR="00184983" w:rsidRPr="00FF7115">
        <w:rPr>
          <w:rFonts w:ascii="Times New Roman" w:hAnsi="Times New Roman" w:cs="Times New Roman"/>
          <w:sz w:val="28"/>
          <w:szCs w:val="28"/>
        </w:rPr>
        <w:t>д</w:t>
      </w:r>
      <w:r w:rsidRPr="00FF7115">
        <w:rPr>
          <w:rFonts w:ascii="Times New Roman" w:hAnsi="Times New Roman" w:cs="Times New Roman"/>
          <w:sz w:val="28"/>
          <w:szCs w:val="28"/>
        </w:rPr>
        <w:t>ате отправки отчёта в Честный Знак,</w:t>
      </w:r>
      <w:r w:rsidR="003968BA" w:rsidRPr="00FF7115">
        <w:rPr>
          <w:rFonts w:ascii="Times New Roman" w:hAnsi="Times New Roman" w:cs="Times New Roman"/>
          <w:sz w:val="28"/>
          <w:szCs w:val="28"/>
        </w:rPr>
        <w:t xml:space="preserve"> </w:t>
      </w:r>
      <w:r w:rsidR="00184983" w:rsidRPr="00FF7115">
        <w:rPr>
          <w:rFonts w:ascii="Times New Roman" w:hAnsi="Times New Roman" w:cs="Times New Roman"/>
          <w:sz w:val="28"/>
          <w:szCs w:val="28"/>
        </w:rPr>
        <w:t>д</w:t>
      </w:r>
      <w:r w:rsidRPr="00FF7115">
        <w:rPr>
          <w:rFonts w:ascii="Times New Roman" w:hAnsi="Times New Roman" w:cs="Times New Roman"/>
          <w:sz w:val="28"/>
          <w:szCs w:val="28"/>
        </w:rPr>
        <w:t>ате производства,</w:t>
      </w:r>
      <w:r w:rsidR="003968BA" w:rsidRPr="00FF7115">
        <w:rPr>
          <w:rFonts w:ascii="Times New Roman" w:hAnsi="Times New Roman" w:cs="Times New Roman"/>
          <w:sz w:val="28"/>
          <w:szCs w:val="28"/>
        </w:rPr>
        <w:t xml:space="preserve"> </w:t>
      </w:r>
      <w:r w:rsidR="00184983" w:rsidRPr="00FF7115">
        <w:rPr>
          <w:rFonts w:ascii="Times New Roman" w:hAnsi="Times New Roman" w:cs="Times New Roman"/>
          <w:sz w:val="28"/>
          <w:szCs w:val="28"/>
        </w:rPr>
        <w:t>с</w:t>
      </w:r>
      <w:r w:rsidRPr="00FF7115">
        <w:rPr>
          <w:rFonts w:ascii="Times New Roman" w:hAnsi="Times New Roman" w:cs="Times New Roman"/>
          <w:sz w:val="28"/>
          <w:szCs w:val="28"/>
        </w:rPr>
        <w:t>татусу отчёта,</w:t>
      </w:r>
      <w:r w:rsidR="003968BA" w:rsidRPr="00FF7115">
        <w:rPr>
          <w:rFonts w:ascii="Times New Roman" w:hAnsi="Times New Roman" w:cs="Times New Roman"/>
          <w:sz w:val="28"/>
          <w:szCs w:val="28"/>
        </w:rPr>
        <w:t xml:space="preserve"> </w:t>
      </w:r>
      <w:r w:rsidR="00184983" w:rsidRPr="00FF7115">
        <w:rPr>
          <w:rFonts w:ascii="Times New Roman" w:hAnsi="Times New Roman" w:cs="Times New Roman"/>
          <w:sz w:val="28"/>
          <w:szCs w:val="28"/>
        </w:rPr>
        <w:t>п</w:t>
      </w:r>
      <w:r w:rsidRPr="00FF7115">
        <w:rPr>
          <w:rFonts w:ascii="Times New Roman" w:hAnsi="Times New Roman" w:cs="Times New Roman"/>
          <w:sz w:val="28"/>
          <w:szCs w:val="28"/>
        </w:rPr>
        <w:t>роизводственному заданию,</w:t>
      </w:r>
      <w:r w:rsidR="003968BA" w:rsidRPr="00FF7115">
        <w:rPr>
          <w:rFonts w:ascii="Times New Roman" w:hAnsi="Times New Roman" w:cs="Times New Roman"/>
          <w:sz w:val="28"/>
          <w:szCs w:val="28"/>
        </w:rPr>
        <w:t xml:space="preserve"> </w:t>
      </w:r>
      <w:r w:rsidR="00184983" w:rsidRPr="00FF7115">
        <w:rPr>
          <w:rFonts w:ascii="Times New Roman" w:hAnsi="Times New Roman" w:cs="Times New Roman"/>
          <w:sz w:val="28"/>
          <w:szCs w:val="28"/>
        </w:rPr>
        <w:t>к</w:t>
      </w:r>
      <w:r w:rsidRPr="00FF7115">
        <w:rPr>
          <w:rFonts w:ascii="Times New Roman" w:hAnsi="Times New Roman" w:cs="Times New Roman"/>
          <w:sz w:val="28"/>
          <w:szCs w:val="28"/>
        </w:rPr>
        <w:t>оличеству КМ.</w:t>
      </w:r>
    </w:p>
    <w:p w14:paraId="1D112634" w14:textId="77777777" w:rsidR="0070265E" w:rsidRPr="00FA3113" w:rsidRDefault="0070265E" w:rsidP="003968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E1CC21" w14:textId="2F71CEF1" w:rsidR="00FF7115" w:rsidRDefault="00FF7115" w:rsidP="00FF7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F7115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3C1CD15D" wp14:editId="06BF76F7">
            <wp:extent cx="5850890" cy="3553460"/>
            <wp:effectExtent l="19050" t="19050" r="16510" b="27940"/>
            <wp:docPr id="13277982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798266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55346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5121AB31" w14:textId="79FE005D" w:rsidR="0003313B" w:rsidRDefault="00063E78" w:rsidP="0003313B">
      <w:pPr>
        <w:pStyle w:val="aff2"/>
      </w:pPr>
      <w:r w:rsidRPr="00805CCD">
        <w:t>Рисунок 3</w:t>
      </w:r>
      <w:r w:rsidR="00FF7115" w:rsidRPr="00FA3113">
        <w:t>1</w:t>
      </w:r>
      <w:r w:rsidRPr="00805CCD">
        <w:t>. Фильтрация отчётов о вводе в оборот</w:t>
      </w:r>
      <w:bookmarkStart w:id="110" w:name="_Функционал_юридических_лиц"/>
      <w:bookmarkEnd w:id="110"/>
    </w:p>
    <w:p w14:paraId="15134DE2" w14:textId="77777777" w:rsidR="00A52758" w:rsidRPr="0003313B" w:rsidRDefault="00326881" w:rsidP="003464A0">
      <w:pPr>
        <w:pStyle w:val="a"/>
        <w:ind w:left="0" w:firstLine="0"/>
        <w:rPr>
          <w:sz w:val="24"/>
        </w:rPr>
      </w:pPr>
      <w:bookmarkStart w:id="111" w:name="_Toc222873310"/>
      <w:bookmarkStart w:id="112" w:name="_Toc222873366"/>
      <w:bookmarkStart w:id="113" w:name="_Toc222873417"/>
      <w:bookmarkStart w:id="114" w:name="_Toc222873870"/>
      <w:bookmarkStart w:id="115" w:name="_Toc234580429"/>
      <w:r w:rsidRPr="00145F56">
        <w:t>Функционал</w:t>
      </w:r>
      <w:r w:rsidRPr="00805CCD">
        <w:t xml:space="preserve"> юридических лиц</w:t>
      </w:r>
      <w:bookmarkEnd w:id="111"/>
      <w:bookmarkEnd w:id="112"/>
      <w:bookmarkEnd w:id="113"/>
      <w:bookmarkEnd w:id="114"/>
      <w:bookmarkEnd w:id="115"/>
    </w:p>
    <w:p w14:paraId="22CDCA5D" w14:textId="77A3BC7E" w:rsidR="0003313B" w:rsidRDefault="00326881" w:rsidP="0003313B">
      <w:pPr>
        <w:pStyle w:val="a9"/>
        <w:spacing w:after="0" w:line="240" w:lineRule="auto"/>
        <w:ind w:left="0" w:firstLine="567"/>
      </w:pPr>
      <w:r w:rsidRPr="00805CCD">
        <w:rPr>
          <w:color w:val="000000" w:themeColor="text1"/>
        </w:rPr>
        <w:t xml:space="preserve">В АРМ </w:t>
      </w:r>
      <w:r w:rsidR="00970E88" w:rsidRPr="00805CCD">
        <w:rPr>
          <w:color w:val="000000" w:themeColor="text1"/>
        </w:rPr>
        <w:t>Администратор</w:t>
      </w:r>
      <w:r w:rsidR="0003313B">
        <w:rPr>
          <w:color w:val="000000" w:themeColor="text1"/>
        </w:rPr>
        <w:t>а</w:t>
      </w:r>
      <w:r w:rsidR="00970E88" w:rsidRPr="00805CCD">
        <w:rPr>
          <w:color w:val="000000" w:themeColor="text1"/>
        </w:rPr>
        <w:t xml:space="preserve"> есть возможность создавать</w:t>
      </w:r>
      <w:r w:rsidR="00C524CD">
        <w:rPr>
          <w:color w:val="000000" w:themeColor="text1"/>
        </w:rPr>
        <w:t>/</w:t>
      </w:r>
      <w:r w:rsidR="00FE3884" w:rsidRPr="00805CCD">
        <w:rPr>
          <w:color w:val="000000" w:themeColor="text1"/>
        </w:rPr>
        <w:t>добавлять юридические лица</w:t>
      </w:r>
      <w:r w:rsidR="0003313B">
        <w:rPr>
          <w:color w:val="000000" w:themeColor="text1"/>
        </w:rPr>
        <w:t>.</w:t>
      </w:r>
      <w:r w:rsidR="00C524CD">
        <w:rPr>
          <w:color w:val="000000" w:themeColor="text1"/>
        </w:rPr>
        <w:t xml:space="preserve"> </w:t>
      </w:r>
      <w:r w:rsidR="00D709B5">
        <w:t>Выбрать</w:t>
      </w:r>
      <w:r w:rsidR="0003313B" w:rsidRPr="00805CCD">
        <w:t xml:space="preserve"> </w:t>
      </w:r>
      <w:r w:rsidR="0003313B">
        <w:t>«Н</w:t>
      </w:r>
      <w:r w:rsidR="0003313B" w:rsidRPr="00805CCD">
        <w:t>астройки</w:t>
      </w:r>
      <w:r w:rsidR="0003313B">
        <w:t>»</w:t>
      </w:r>
      <w:r w:rsidR="006047FD">
        <w:t xml:space="preserve"> → </w:t>
      </w:r>
      <w:r w:rsidR="0003313B">
        <w:t>«Ю</w:t>
      </w:r>
      <w:r w:rsidR="0003313B" w:rsidRPr="00805CCD">
        <w:t>ридические лица</w:t>
      </w:r>
      <w:r w:rsidR="0003313B">
        <w:t>»</w:t>
      </w:r>
      <w:r w:rsidR="006047FD" w:rsidRPr="006047FD">
        <w:t xml:space="preserve"> </w:t>
      </w:r>
      <w:r w:rsidR="006047FD">
        <w:t>→ «</w:t>
      </w:r>
      <w:r w:rsidR="006047FD" w:rsidRPr="00805CCD">
        <w:t>Добавить юридическое лицо</w:t>
      </w:r>
      <w:r w:rsidR="006047FD">
        <w:t>».</w:t>
      </w:r>
    </w:p>
    <w:p w14:paraId="2E5E1625" w14:textId="77777777" w:rsidR="006047FD" w:rsidRDefault="006047FD" w:rsidP="0003313B">
      <w:pPr>
        <w:pStyle w:val="a9"/>
        <w:spacing w:after="0" w:line="240" w:lineRule="auto"/>
        <w:ind w:left="0" w:firstLine="567"/>
        <w:rPr>
          <w:lang w:val="en-US"/>
        </w:rPr>
      </w:pPr>
    </w:p>
    <w:p w14:paraId="6C11AC8E" w14:textId="24CE628D" w:rsidR="00436DBE" w:rsidRPr="00436DBE" w:rsidRDefault="00436DBE" w:rsidP="00436DBE">
      <w:pPr>
        <w:pStyle w:val="a9"/>
        <w:spacing w:after="0" w:line="240" w:lineRule="auto"/>
        <w:ind w:left="0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75ECD81" wp14:editId="5B214221">
            <wp:extent cx="4024800" cy="2948400"/>
            <wp:effectExtent l="19050" t="19050" r="13970" b="23495"/>
            <wp:docPr id="4496465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800" cy="29484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31A6A01E" w14:textId="326F248C" w:rsidR="006C5BE4" w:rsidRDefault="0003313B" w:rsidP="00145F56">
      <w:pPr>
        <w:pStyle w:val="aff2"/>
      </w:pPr>
      <w:r>
        <w:t>Рисунок 3</w:t>
      </w:r>
      <w:r w:rsidR="00436DBE">
        <w:t>2</w:t>
      </w:r>
      <w:r>
        <w:t xml:space="preserve">. </w:t>
      </w:r>
      <w:r w:rsidR="006047FD" w:rsidRPr="00805CCD">
        <w:t>Добав</w:t>
      </w:r>
      <w:r w:rsidR="006047FD">
        <w:t>ление</w:t>
      </w:r>
      <w:r w:rsidR="006047FD" w:rsidRPr="00805CCD">
        <w:t xml:space="preserve"> юридическо</w:t>
      </w:r>
      <w:r w:rsidR="006047FD">
        <w:t>го</w:t>
      </w:r>
      <w:r w:rsidR="006047FD" w:rsidRPr="00805CCD">
        <w:t xml:space="preserve"> лиц</w:t>
      </w:r>
      <w:r w:rsidR="006047FD">
        <w:t>а</w:t>
      </w:r>
    </w:p>
    <w:p w14:paraId="618B5293" w14:textId="77777777" w:rsidR="00F32002" w:rsidRPr="00805CCD" w:rsidRDefault="00F32002" w:rsidP="000366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33889" w14:textId="3D84DF8D" w:rsidR="0024728C" w:rsidRDefault="00D709B5" w:rsidP="006047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создания нового юридического лица</w:t>
      </w:r>
      <w:r w:rsidR="0024728C">
        <w:rPr>
          <w:rFonts w:ascii="Times New Roman" w:hAnsi="Times New Roman" w:cs="Times New Roman"/>
          <w:sz w:val="28"/>
          <w:szCs w:val="28"/>
        </w:rPr>
        <w:t xml:space="preserve"> необходимо заполнить все </w:t>
      </w:r>
      <w:r w:rsidR="00C524CD">
        <w:rPr>
          <w:rFonts w:ascii="Times New Roman" w:hAnsi="Times New Roman" w:cs="Times New Roman"/>
          <w:sz w:val="28"/>
          <w:szCs w:val="28"/>
        </w:rPr>
        <w:t xml:space="preserve">обязательные </w:t>
      </w:r>
      <w:r w:rsidR="0024728C">
        <w:rPr>
          <w:rFonts w:ascii="Times New Roman" w:hAnsi="Times New Roman" w:cs="Times New Roman"/>
          <w:sz w:val="28"/>
          <w:szCs w:val="28"/>
        </w:rPr>
        <w:t>поля</w:t>
      </w:r>
      <w:r w:rsidR="00C524CD">
        <w:rPr>
          <w:rFonts w:ascii="Times New Roman" w:hAnsi="Times New Roman" w:cs="Times New Roman"/>
          <w:sz w:val="28"/>
          <w:szCs w:val="28"/>
        </w:rPr>
        <w:t xml:space="preserve"> (отмеченные красной «звездочкой»)</w:t>
      </w:r>
      <w:r w:rsidR="0024728C">
        <w:rPr>
          <w:rFonts w:ascii="Times New Roman" w:hAnsi="Times New Roman" w:cs="Times New Roman"/>
          <w:sz w:val="28"/>
          <w:szCs w:val="28"/>
        </w:rPr>
        <w:t>:</w:t>
      </w:r>
    </w:p>
    <w:p w14:paraId="4B8E7195" w14:textId="52247CDB" w:rsidR="003F25EF" w:rsidRDefault="0024728C" w:rsidP="007E2E5A">
      <w:pPr>
        <w:pStyle w:val="a9"/>
        <w:numPr>
          <w:ilvl w:val="0"/>
          <w:numId w:val="10"/>
        </w:numPr>
        <w:spacing w:after="0" w:line="240" w:lineRule="auto"/>
        <w:ind w:left="0" w:firstLine="426"/>
      </w:pPr>
      <w:r>
        <w:t>название организации</w:t>
      </w:r>
      <w:r w:rsidRPr="00805CCD">
        <w:t>,</w:t>
      </w:r>
      <w:r w:rsidR="00C524CD">
        <w:t xml:space="preserve"> </w:t>
      </w:r>
      <w:r>
        <w:t>ИНН,</w:t>
      </w:r>
      <w:r w:rsidR="00C524CD">
        <w:t xml:space="preserve"> </w:t>
      </w:r>
      <w:r>
        <w:t>серийный номер ЭЦП,</w:t>
      </w:r>
      <w:r w:rsidR="00C524CD">
        <w:t xml:space="preserve"> </w:t>
      </w:r>
      <w:r w:rsidRPr="00C524CD">
        <w:rPr>
          <w:lang w:val="en-US"/>
        </w:rPr>
        <w:t>ID</w:t>
      </w:r>
      <w:r w:rsidRPr="0024728C">
        <w:t xml:space="preserve"> </w:t>
      </w:r>
      <w:r>
        <w:t>устройства в ГИС МТ</w:t>
      </w:r>
      <w:r w:rsidR="00230A77">
        <w:t xml:space="preserve"> (информация </w:t>
      </w:r>
      <w:r w:rsidR="0099164B">
        <w:t>в ЛК ЧЗ</w:t>
      </w:r>
      <w:r w:rsidR="00230A77">
        <w:t>),</w:t>
      </w:r>
      <w:r w:rsidR="00C524CD">
        <w:t xml:space="preserve"> </w:t>
      </w:r>
      <w:r w:rsidRPr="00C524CD">
        <w:rPr>
          <w:lang w:val="en-US"/>
        </w:rPr>
        <w:t>ID</w:t>
      </w:r>
      <w:r w:rsidRPr="0024728C">
        <w:t xml:space="preserve"> </w:t>
      </w:r>
      <w:r>
        <w:t>устройства для просроченных КМ</w:t>
      </w:r>
      <w:r w:rsidR="00230A77">
        <w:t xml:space="preserve"> </w:t>
      </w:r>
      <w:r w:rsidR="0099164B">
        <w:t>(информация в ЛК ЧЗ),</w:t>
      </w:r>
      <w:r w:rsidR="00C524CD">
        <w:t xml:space="preserve"> </w:t>
      </w:r>
      <w:r w:rsidRPr="00C524CD">
        <w:rPr>
          <w:lang w:val="en-US"/>
        </w:rPr>
        <w:t>OMS</w:t>
      </w:r>
      <w:r w:rsidRPr="003F25EF">
        <w:t xml:space="preserve"> </w:t>
      </w:r>
      <w:r w:rsidRPr="00C524CD">
        <w:rPr>
          <w:lang w:val="en-US"/>
        </w:rPr>
        <w:t>ID</w:t>
      </w:r>
      <w:r w:rsidR="003F25EF">
        <w:t xml:space="preserve"> (информация в ЛК ЧЗ),</w:t>
      </w:r>
      <w:r w:rsidR="00C524CD">
        <w:t xml:space="preserve"> </w:t>
      </w:r>
      <w:r w:rsidR="003F25EF">
        <w:t>контактное лицо</w:t>
      </w:r>
      <w:r w:rsidR="009651AA">
        <w:t>.</w:t>
      </w:r>
    </w:p>
    <w:p w14:paraId="32A83460" w14:textId="77777777" w:rsidR="00DA6C80" w:rsidRDefault="00DA6C80" w:rsidP="00DA6C80">
      <w:pPr>
        <w:spacing w:after="0" w:line="240" w:lineRule="auto"/>
      </w:pPr>
    </w:p>
    <w:p w14:paraId="79EE1925" w14:textId="1BBBFF48" w:rsidR="00DA6C80" w:rsidRPr="00FA3113" w:rsidRDefault="00DA6C80" w:rsidP="00DA6C80">
      <w:pPr>
        <w:spacing w:after="0" w:line="240" w:lineRule="auto"/>
        <w:jc w:val="center"/>
      </w:pPr>
    </w:p>
    <w:p w14:paraId="7482C1A5" w14:textId="310FB49E" w:rsidR="00436DBE" w:rsidRPr="00436DBE" w:rsidRDefault="00436DBE" w:rsidP="00DA6C80">
      <w:pPr>
        <w:spacing w:after="0" w:line="240" w:lineRule="auto"/>
        <w:jc w:val="center"/>
        <w:rPr>
          <w:lang w:val="en-US"/>
        </w:rPr>
      </w:pPr>
      <w:r w:rsidRPr="00436DBE">
        <w:rPr>
          <w:noProof/>
          <w:lang w:val="en-US"/>
        </w:rPr>
        <w:drawing>
          <wp:inline distT="0" distB="0" distL="0" distR="0" wp14:anchorId="4290E432" wp14:editId="408B4095">
            <wp:extent cx="4284000" cy="4687200"/>
            <wp:effectExtent l="19050" t="19050" r="21590" b="18415"/>
            <wp:docPr id="1535660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66078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84000" cy="46872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3E478B37" w14:textId="4427C0DB" w:rsidR="00DA6C80" w:rsidRDefault="00DA6C80" w:rsidP="00DA6C80">
      <w:pPr>
        <w:pStyle w:val="aff2"/>
      </w:pPr>
      <w:r>
        <w:t>Рисунок 3</w:t>
      </w:r>
      <w:r w:rsidR="00436DBE" w:rsidRPr="00E921F8">
        <w:t>3</w:t>
      </w:r>
      <w:r>
        <w:t>. Создание юридического лица</w:t>
      </w:r>
    </w:p>
    <w:p w14:paraId="59B490AD" w14:textId="77777777" w:rsidR="00DA6C80" w:rsidRDefault="00DA6C80" w:rsidP="00DA6C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7C8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данном разделе</w:t>
      </w:r>
      <w:r w:rsidRPr="00BA7C82">
        <w:rPr>
          <w:rFonts w:ascii="Times New Roman" w:hAnsi="Times New Roman" w:cs="Times New Roman"/>
          <w:sz w:val="28"/>
          <w:szCs w:val="28"/>
        </w:rPr>
        <w:t xml:space="preserve"> фильтрация по названию </w:t>
      </w:r>
      <w:r>
        <w:rPr>
          <w:rFonts w:ascii="Times New Roman" w:hAnsi="Times New Roman" w:cs="Times New Roman"/>
          <w:sz w:val="28"/>
          <w:szCs w:val="28"/>
        </w:rPr>
        <w:t>или ИНН.</w:t>
      </w:r>
    </w:p>
    <w:p w14:paraId="7F1F1290" w14:textId="77777777" w:rsidR="00145F56" w:rsidRDefault="00145F56" w:rsidP="00DA6C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1816B8" w14:textId="1D616BF7" w:rsidR="00DA6C80" w:rsidRPr="00FA3113" w:rsidRDefault="00DA6C80" w:rsidP="00C524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14:textOutline w14:w="12700" w14:cap="rnd" w14:cmpd="sng" w14:algn="ctr">
            <w14:solidFill>
              <w14:srgbClr w14:val="339966"/>
            </w14:solidFill>
            <w14:prstDash w14:val="solid"/>
            <w14:bevel/>
          </w14:textOutline>
        </w:rPr>
      </w:pPr>
    </w:p>
    <w:p w14:paraId="5FF0C3DE" w14:textId="2975296D" w:rsidR="00436DBE" w:rsidRPr="00436DBE" w:rsidRDefault="00436DBE" w:rsidP="00C524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  <w14:textOutline w14:w="12700" w14:cap="rnd" w14:cmpd="sng" w14:algn="ctr">
            <w14:solidFill>
              <w14:srgbClr w14:val="339966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  <w14:textOutline w14:w="12700" w14:cap="rnd" w14:cmpd="sng" w14:algn="ctr">
            <w14:solidFill>
              <w14:srgbClr w14:val="339966"/>
            </w14:solidFill>
            <w14:prstDash w14:val="solid"/>
            <w14:bevel/>
          </w14:textOutline>
        </w:rPr>
        <w:lastRenderedPageBreak/>
        <w:drawing>
          <wp:inline distT="0" distB="0" distL="0" distR="0" wp14:anchorId="6ED1A832" wp14:editId="3141074B">
            <wp:extent cx="4305600" cy="2883600"/>
            <wp:effectExtent l="19050" t="19050" r="19050" b="12065"/>
            <wp:docPr id="135534259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600" cy="28836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452C8D26" w14:textId="31B2EAF1" w:rsidR="00DA6C80" w:rsidRDefault="00DA6C80" w:rsidP="00DA6C80">
      <w:pPr>
        <w:pStyle w:val="aff2"/>
      </w:pPr>
      <w:r>
        <w:t>Рисунок 3</w:t>
      </w:r>
      <w:r w:rsidR="00436DBE" w:rsidRPr="00FF7115">
        <w:t>4</w:t>
      </w:r>
      <w:r>
        <w:t>. Фильтрация по юридическим лицам</w:t>
      </w:r>
    </w:p>
    <w:p w14:paraId="592FD1C1" w14:textId="77777777" w:rsidR="00351ED8" w:rsidRPr="00407628" w:rsidRDefault="00FE3884" w:rsidP="00616B89">
      <w:pPr>
        <w:pStyle w:val="2"/>
        <w:rPr>
          <w:sz w:val="28"/>
          <w:szCs w:val="28"/>
        </w:rPr>
      </w:pPr>
      <w:r w:rsidRPr="00DA6C80">
        <w:rPr>
          <w:sz w:val="28"/>
          <w:szCs w:val="28"/>
        </w:rPr>
        <w:br w:type="page"/>
      </w:r>
      <w:bookmarkStart w:id="116" w:name="_Руководство_пользователя_АРМ_1"/>
      <w:bookmarkStart w:id="117" w:name="_Toc234580062"/>
      <w:bookmarkStart w:id="118" w:name="_Toc234580167"/>
      <w:bookmarkStart w:id="119" w:name="_Toc234580430"/>
      <w:bookmarkEnd w:id="116"/>
      <w:r w:rsidR="00415672" w:rsidRPr="00407628">
        <w:rPr>
          <w:sz w:val="28"/>
          <w:szCs w:val="28"/>
        </w:rPr>
        <w:lastRenderedPageBreak/>
        <w:t xml:space="preserve">Модуль </w:t>
      </w:r>
      <w:r w:rsidR="006B14A0" w:rsidRPr="00407628">
        <w:rPr>
          <w:sz w:val="28"/>
          <w:szCs w:val="28"/>
        </w:rPr>
        <w:t xml:space="preserve">АРМ Оператора </w:t>
      </w:r>
      <w:proofErr w:type="spellStart"/>
      <w:r w:rsidR="006B14A0" w:rsidRPr="00407628">
        <w:rPr>
          <w:sz w:val="28"/>
          <w:szCs w:val="28"/>
        </w:rPr>
        <w:t>SciMark</w:t>
      </w:r>
      <w:bookmarkEnd w:id="117"/>
      <w:bookmarkEnd w:id="118"/>
      <w:bookmarkEnd w:id="119"/>
      <w:proofErr w:type="spellEnd"/>
    </w:p>
    <w:p w14:paraId="1A8EC8FC" w14:textId="12C0162E" w:rsidR="00057930" w:rsidRDefault="00194CB4" w:rsidP="00057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930">
        <w:rPr>
          <w:rFonts w:ascii="Times New Roman" w:hAnsi="Times New Roman" w:cs="Times New Roman"/>
          <w:sz w:val="28"/>
          <w:szCs w:val="28"/>
        </w:rPr>
        <w:t xml:space="preserve">Вход в АРМ оператора </w:t>
      </w:r>
      <w:proofErr w:type="spellStart"/>
      <w:r w:rsidRPr="00057930">
        <w:rPr>
          <w:rFonts w:ascii="Times New Roman" w:hAnsi="Times New Roman" w:cs="Times New Roman"/>
          <w:sz w:val="28"/>
          <w:szCs w:val="28"/>
          <w:lang w:val="en-US"/>
        </w:rPr>
        <w:t>SciMark</w:t>
      </w:r>
      <w:proofErr w:type="spellEnd"/>
      <w:r w:rsidRPr="00057930">
        <w:rPr>
          <w:rFonts w:ascii="Times New Roman" w:hAnsi="Times New Roman" w:cs="Times New Roman"/>
          <w:sz w:val="28"/>
          <w:szCs w:val="28"/>
        </w:rPr>
        <w:t xml:space="preserve"> осуществляется аналогично </w:t>
      </w:r>
      <w:r w:rsidR="00351ED8" w:rsidRPr="00057930">
        <w:rPr>
          <w:rFonts w:ascii="Times New Roman" w:hAnsi="Times New Roman" w:cs="Times New Roman"/>
          <w:sz w:val="28"/>
          <w:szCs w:val="28"/>
        </w:rPr>
        <w:t xml:space="preserve">АРМ </w:t>
      </w:r>
      <w:r w:rsidRPr="00057930">
        <w:rPr>
          <w:rFonts w:ascii="Times New Roman" w:hAnsi="Times New Roman" w:cs="Times New Roman"/>
          <w:sz w:val="28"/>
          <w:szCs w:val="28"/>
        </w:rPr>
        <w:t xml:space="preserve">администратору и доступен по адресу: </w:t>
      </w:r>
      <w:hyperlink r:id="rId45" w:history="1">
        <w:r w:rsidR="00542B84" w:rsidRPr="007923F4">
          <w:rPr>
            <w:rStyle w:val="a8"/>
            <w:rFonts w:ascii="Times New Roman" w:hAnsi="Times New Roman" w:cs="Times New Roman"/>
            <w:sz w:val="28"/>
            <w:szCs w:val="28"/>
          </w:rPr>
          <w:t>https://oper</w:t>
        </w:r>
        <w:proofErr w:type="spellStart"/>
        <w:r w:rsidR="00542B84" w:rsidRPr="007923F4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ator</w:t>
        </w:r>
        <w:proofErr w:type="spellEnd"/>
        <w:r w:rsidR="00542B84" w:rsidRPr="007923F4">
          <w:rPr>
            <w:rStyle w:val="a8"/>
            <w:rFonts w:ascii="Times New Roman" w:hAnsi="Times New Roman" w:cs="Times New Roman"/>
            <w:sz w:val="28"/>
            <w:szCs w:val="28"/>
          </w:rPr>
          <w:t>.scimark.ru/</w:t>
        </w:r>
      </w:hyperlink>
      <w:r w:rsidR="00C524CD">
        <w:rPr>
          <w:rFonts w:ascii="Times New Roman" w:hAnsi="Times New Roman" w:cs="Times New Roman"/>
          <w:sz w:val="28"/>
          <w:szCs w:val="28"/>
        </w:rPr>
        <w:t>.</w:t>
      </w:r>
    </w:p>
    <w:p w14:paraId="72C1264A" w14:textId="4E43B217" w:rsidR="00063E78" w:rsidRDefault="001850E2" w:rsidP="00057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930">
        <w:rPr>
          <w:rFonts w:ascii="Times New Roman" w:hAnsi="Times New Roman" w:cs="Times New Roman"/>
          <w:sz w:val="28"/>
          <w:szCs w:val="28"/>
        </w:rPr>
        <w:t>После создания задания в АРМ администратора оно появляется в АРМ оператор</w:t>
      </w:r>
      <w:r w:rsidR="00351ED8" w:rsidRPr="00057930">
        <w:rPr>
          <w:rFonts w:ascii="Times New Roman" w:hAnsi="Times New Roman" w:cs="Times New Roman"/>
          <w:sz w:val="28"/>
          <w:szCs w:val="28"/>
        </w:rPr>
        <w:t>а</w:t>
      </w:r>
      <w:r w:rsidR="00194CB4" w:rsidRPr="00057930">
        <w:rPr>
          <w:rFonts w:ascii="Times New Roman" w:hAnsi="Times New Roman" w:cs="Times New Roman"/>
          <w:sz w:val="28"/>
          <w:szCs w:val="28"/>
        </w:rPr>
        <w:t xml:space="preserve">, </w:t>
      </w:r>
      <w:r w:rsidR="00542B84">
        <w:rPr>
          <w:rFonts w:ascii="Times New Roman" w:hAnsi="Times New Roman" w:cs="Times New Roman"/>
          <w:sz w:val="28"/>
          <w:szCs w:val="28"/>
        </w:rPr>
        <w:t>из выпадающего списка выбрать ранее созданное задание.</w:t>
      </w:r>
    </w:p>
    <w:p w14:paraId="76E6CE4E" w14:textId="77777777" w:rsidR="00057930" w:rsidRDefault="00057930" w:rsidP="00165D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69A32A" w14:textId="3B043B06" w:rsidR="00165D22" w:rsidRPr="00057930" w:rsidRDefault="00165D22" w:rsidP="00165D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D37BB92" wp14:editId="1BEFEA03">
            <wp:extent cx="5848985" cy="1992630"/>
            <wp:effectExtent l="19050" t="19050" r="18415" b="26670"/>
            <wp:docPr id="202057732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199263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0E0ECA56" w14:textId="5E9B3398" w:rsidR="00D26579" w:rsidRDefault="00D26579" w:rsidP="00D26579">
      <w:pPr>
        <w:pStyle w:val="aff2"/>
      </w:pPr>
      <w:r>
        <w:t xml:space="preserve">Рисунок </w:t>
      </w:r>
      <w:r w:rsidR="007D41BB" w:rsidRPr="00E921F8">
        <w:t>3</w:t>
      </w:r>
      <w:r w:rsidR="00BA0F34">
        <w:t>5</w:t>
      </w:r>
      <w:r>
        <w:t>. Выбор задания</w:t>
      </w:r>
    </w:p>
    <w:p w14:paraId="6874F126" w14:textId="77777777" w:rsidR="00D26579" w:rsidRDefault="005E68FC" w:rsidP="00057930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5EED2291" wp14:editId="45E57EC5">
            <wp:simplePos x="0" y="0"/>
            <wp:positionH relativeFrom="margin">
              <wp:align>left</wp:align>
            </wp:positionH>
            <wp:positionV relativeFrom="paragraph">
              <wp:posOffset>29895</wp:posOffset>
            </wp:positionV>
            <wp:extent cx="1285875" cy="895350"/>
            <wp:effectExtent l="19050" t="19050" r="28575" b="19050"/>
            <wp:wrapSquare wrapText="bothSides"/>
            <wp:docPr id="1774248374" name="Рисунок 1774248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248374" name="Снимок52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9535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909">
        <w:rPr>
          <w:rFonts w:ascii="Times New Roman" w:hAnsi="Times New Roman" w:cs="Times New Roman"/>
          <w:sz w:val="28"/>
          <w:szCs w:val="28"/>
        </w:rPr>
        <w:t xml:space="preserve">Для запуска задания необходимо </w:t>
      </w:r>
      <w:r w:rsidR="001850E2" w:rsidRPr="00805CCD">
        <w:rPr>
          <w:rFonts w:ascii="Times New Roman" w:hAnsi="Times New Roman" w:cs="Times New Roman"/>
          <w:sz w:val="28"/>
          <w:szCs w:val="28"/>
        </w:rPr>
        <w:t xml:space="preserve">на кнопку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="001850E2" w:rsidRPr="00805CCD">
        <w:rPr>
          <w:rFonts w:ascii="Times New Roman" w:hAnsi="Times New Roman" w:cs="Times New Roman"/>
          <w:sz w:val="28"/>
          <w:szCs w:val="28"/>
        </w:rPr>
        <w:t>Запуск линии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 w:rsidR="00111909">
        <w:rPr>
          <w:rFonts w:ascii="Times New Roman" w:hAnsi="Times New Roman" w:cs="Times New Roman"/>
          <w:sz w:val="28"/>
          <w:szCs w:val="28"/>
        </w:rPr>
        <w:t xml:space="preserve">, </w:t>
      </w:r>
      <w:r w:rsidR="001850E2" w:rsidRPr="00805CCD">
        <w:rPr>
          <w:rFonts w:ascii="Times New Roman" w:hAnsi="Times New Roman" w:cs="Times New Roman"/>
          <w:sz w:val="28"/>
          <w:szCs w:val="28"/>
        </w:rPr>
        <w:t xml:space="preserve">которая находится </w:t>
      </w:r>
      <w:r w:rsidR="00111909">
        <w:rPr>
          <w:rFonts w:ascii="Times New Roman" w:hAnsi="Times New Roman" w:cs="Times New Roman"/>
          <w:sz w:val="28"/>
          <w:szCs w:val="28"/>
        </w:rPr>
        <w:t>на</w:t>
      </w:r>
      <w:r w:rsidR="001850E2" w:rsidRPr="00805CCD">
        <w:rPr>
          <w:rFonts w:ascii="Times New Roman" w:hAnsi="Times New Roman" w:cs="Times New Roman"/>
          <w:sz w:val="28"/>
          <w:szCs w:val="28"/>
        </w:rPr>
        <w:t xml:space="preserve"> вертикал</w:t>
      </w:r>
      <w:r w:rsidR="00111909">
        <w:rPr>
          <w:rFonts w:ascii="Times New Roman" w:hAnsi="Times New Roman" w:cs="Times New Roman"/>
          <w:sz w:val="28"/>
          <w:szCs w:val="28"/>
        </w:rPr>
        <w:t>ьной панели</w:t>
      </w:r>
      <w:r w:rsidR="001850E2" w:rsidRPr="00805CCD">
        <w:rPr>
          <w:rFonts w:ascii="Times New Roman" w:hAnsi="Times New Roman" w:cs="Times New Roman"/>
          <w:sz w:val="28"/>
          <w:szCs w:val="28"/>
        </w:rPr>
        <w:t xml:space="preserve"> слева</w:t>
      </w:r>
      <w:r w:rsidR="00111909">
        <w:rPr>
          <w:rFonts w:ascii="Times New Roman" w:hAnsi="Times New Roman" w:cs="Times New Roman"/>
          <w:sz w:val="28"/>
          <w:szCs w:val="28"/>
        </w:rPr>
        <w:t>.</w:t>
      </w:r>
      <w:r w:rsidR="00111909" w:rsidRPr="00111909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69542993" w14:textId="77777777" w:rsidR="00111909" w:rsidRPr="00805CCD" w:rsidRDefault="00111909" w:rsidP="00057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CBE662" w14:textId="77777777" w:rsidR="005E68FC" w:rsidRDefault="005E68FC" w:rsidP="001119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5232B8" w14:textId="77777777" w:rsidR="005E68FC" w:rsidRDefault="005E68FC" w:rsidP="001119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706CA7" w14:textId="7B166962" w:rsidR="001850E2" w:rsidRDefault="001850E2" w:rsidP="005E6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В главном меню </w:t>
      </w:r>
      <w:r w:rsidR="0014375B">
        <w:rPr>
          <w:rFonts w:ascii="Times New Roman" w:hAnsi="Times New Roman" w:cs="Times New Roman"/>
          <w:sz w:val="28"/>
          <w:szCs w:val="28"/>
        </w:rPr>
        <w:t>отражена</w:t>
      </w:r>
      <w:r w:rsidRPr="00805CCD">
        <w:rPr>
          <w:rFonts w:ascii="Times New Roman" w:hAnsi="Times New Roman" w:cs="Times New Roman"/>
          <w:sz w:val="28"/>
          <w:szCs w:val="28"/>
        </w:rPr>
        <w:t xml:space="preserve"> информация</w:t>
      </w:r>
      <w:r w:rsidR="00152A5D" w:rsidRPr="00805CCD">
        <w:rPr>
          <w:rFonts w:ascii="Times New Roman" w:hAnsi="Times New Roman" w:cs="Times New Roman"/>
          <w:sz w:val="28"/>
          <w:szCs w:val="28"/>
        </w:rPr>
        <w:t xml:space="preserve"> о продукте</w:t>
      </w:r>
      <w:r w:rsidR="00111909">
        <w:rPr>
          <w:rFonts w:ascii="Times New Roman" w:hAnsi="Times New Roman" w:cs="Times New Roman"/>
          <w:sz w:val="28"/>
          <w:szCs w:val="28"/>
        </w:rPr>
        <w:t>.</w:t>
      </w:r>
    </w:p>
    <w:p w14:paraId="2D04F1CD" w14:textId="77777777" w:rsidR="00111909" w:rsidRPr="00805CCD" w:rsidRDefault="00111909" w:rsidP="00111909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lang w:eastAsia="ru-RU"/>
        </w:rPr>
      </w:pPr>
    </w:p>
    <w:p w14:paraId="31BD029E" w14:textId="38C28F82" w:rsidR="00152A5D" w:rsidRPr="00805CCD" w:rsidRDefault="0014375B" w:rsidP="001119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54585E5" wp14:editId="287C5D71">
            <wp:extent cx="5850890" cy="1443990"/>
            <wp:effectExtent l="19050" t="19050" r="16510" b="22860"/>
            <wp:docPr id="12899716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97160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144399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3B1A2344" w14:textId="2B83C7E3" w:rsidR="00111909" w:rsidRDefault="00111909" w:rsidP="00111909">
      <w:pPr>
        <w:pStyle w:val="aff2"/>
      </w:pPr>
      <w:r>
        <w:t xml:space="preserve">Рисунок </w:t>
      </w:r>
      <w:r w:rsidR="007D41BB" w:rsidRPr="00E921F8">
        <w:t>3</w:t>
      </w:r>
      <w:r w:rsidR="00BA0F34">
        <w:t>6</w:t>
      </w:r>
      <w:r>
        <w:t>. Информация о продукте</w:t>
      </w:r>
    </w:p>
    <w:p w14:paraId="74C7C68F" w14:textId="77777777" w:rsidR="00111909" w:rsidRDefault="00111909" w:rsidP="001119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получения информации о </w:t>
      </w:r>
      <w:r w:rsidRPr="00805CCD">
        <w:rPr>
          <w:rFonts w:ascii="Times New Roman" w:hAnsi="Times New Roman" w:cs="Times New Roman"/>
          <w:sz w:val="28"/>
          <w:szCs w:val="28"/>
        </w:rPr>
        <w:t>КМ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его отсканировать.</w:t>
      </w:r>
    </w:p>
    <w:p w14:paraId="2F195A81" w14:textId="77777777" w:rsidR="00111909" w:rsidRPr="00807D56" w:rsidRDefault="00111909" w:rsidP="001119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B1D8C2" w14:textId="2C66A831" w:rsidR="00194CB4" w:rsidRPr="00805CCD" w:rsidRDefault="0014375B" w:rsidP="000366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ABCA559" wp14:editId="1B09F810">
            <wp:extent cx="5850890" cy="2844800"/>
            <wp:effectExtent l="19050" t="19050" r="16510" b="12700"/>
            <wp:docPr id="15720914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091488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28448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13D578C6" w14:textId="595F2D16" w:rsidR="00807D56" w:rsidRDefault="00111909" w:rsidP="00111909">
      <w:pPr>
        <w:pStyle w:val="aff2"/>
      </w:pPr>
      <w:r>
        <w:t xml:space="preserve">Рисунок </w:t>
      </w:r>
      <w:r w:rsidR="007D41BB" w:rsidRPr="00E921F8">
        <w:t>3</w:t>
      </w:r>
      <w:r w:rsidR="00BA0F34">
        <w:t>7</w:t>
      </w:r>
      <w:r>
        <w:t>. Информация о КМ</w:t>
      </w:r>
    </w:p>
    <w:p w14:paraId="7F8705CA" w14:textId="77777777" w:rsidR="00194CB4" w:rsidRPr="00805CCD" w:rsidRDefault="005E68FC" w:rsidP="005E6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401AB3E1" wp14:editId="7159DCB2">
            <wp:simplePos x="0" y="0"/>
            <wp:positionH relativeFrom="margin">
              <wp:align>left</wp:align>
            </wp:positionH>
            <wp:positionV relativeFrom="paragraph">
              <wp:posOffset>65405</wp:posOffset>
            </wp:positionV>
            <wp:extent cx="1175385" cy="924560"/>
            <wp:effectExtent l="19050" t="19050" r="24765" b="27940"/>
            <wp:wrapSquare wrapText="bothSides"/>
            <wp:docPr id="1774248375" name="Рисунок 1774248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248375" name="Снимок54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92456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7E3545FA" wp14:editId="078EEE1A">
            <wp:simplePos x="0" y="0"/>
            <wp:positionH relativeFrom="margin">
              <wp:align>right</wp:align>
            </wp:positionH>
            <wp:positionV relativeFrom="paragraph">
              <wp:posOffset>65620</wp:posOffset>
            </wp:positionV>
            <wp:extent cx="1228725" cy="885825"/>
            <wp:effectExtent l="19050" t="19050" r="28575" b="28575"/>
            <wp:wrapSquare wrapText="bothSides"/>
            <wp:docPr id="1774248376" name="Рисунок 1774248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248376" name="Снимок53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85825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CB4" w:rsidRPr="00805CCD">
        <w:rPr>
          <w:rFonts w:ascii="Times New Roman" w:hAnsi="Times New Roman" w:cs="Times New Roman"/>
          <w:sz w:val="28"/>
          <w:szCs w:val="28"/>
        </w:rPr>
        <w:t xml:space="preserve">Для закрытия задания нужно чтоб оно было запущено, а не стояло на </w:t>
      </w:r>
      <w:r w:rsidR="00551178">
        <w:rPr>
          <w:rFonts w:ascii="Times New Roman" w:hAnsi="Times New Roman" w:cs="Times New Roman"/>
          <w:sz w:val="28"/>
          <w:szCs w:val="28"/>
        </w:rPr>
        <w:t>«П</w:t>
      </w:r>
      <w:r w:rsidR="00194CB4" w:rsidRPr="00805CCD">
        <w:rPr>
          <w:rFonts w:ascii="Times New Roman" w:hAnsi="Times New Roman" w:cs="Times New Roman"/>
          <w:sz w:val="28"/>
          <w:szCs w:val="28"/>
        </w:rPr>
        <w:t>ауз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5117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Е</w:t>
      </w:r>
      <w:r w:rsidR="00194CB4" w:rsidRPr="00805CCD">
        <w:rPr>
          <w:rFonts w:ascii="Times New Roman" w:hAnsi="Times New Roman" w:cs="Times New Roman"/>
          <w:sz w:val="28"/>
          <w:szCs w:val="28"/>
        </w:rPr>
        <w:t xml:space="preserve">сли задание запущено, то нужно нажать на кнопку </w:t>
      </w:r>
      <w:r w:rsidR="00DA0A3A">
        <w:rPr>
          <w:rFonts w:ascii="Times New Roman" w:hAnsi="Times New Roman" w:cs="Times New Roman"/>
          <w:sz w:val="28"/>
          <w:szCs w:val="28"/>
        </w:rPr>
        <w:t>«</w:t>
      </w:r>
      <w:r w:rsidR="00194CB4" w:rsidRPr="00805CCD">
        <w:rPr>
          <w:rFonts w:ascii="Times New Roman" w:hAnsi="Times New Roman" w:cs="Times New Roman"/>
          <w:sz w:val="28"/>
          <w:szCs w:val="28"/>
        </w:rPr>
        <w:t>Закрытие задания</w:t>
      </w:r>
      <w:r w:rsidR="00DA0A3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94CB4" w:rsidRPr="00805CCD">
        <w:rPr>
          <w:rFonts w:ascii="Times New Roman" w:hAnsi="Times New Roman" w:cs="Times New Roman"/>
          <w:sz w:val="28"/>
          <w:szCs w:val="28"/>
        </w:rPr>
        <w:t xml:space="preserve"> которая находится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805CCD">
        <w:rPr>
          <w:rFonts w:ascii="Times New Roman" w:hAnsi="Times New Roman" w:cs="Times New Roman"/>
          <w:sz w:val="28"/>
          <w:szCs w:val="28"/>
        </w:rPr>
        <w:t xml:space="preserve"> вертикал</w:t>
      </w:r>
      <w:r>
        <w:rPr>
          <w:rFonts w:ascii="Times New Roman" w:hAnsi="Times New Roman" w:cs="Times New Roman"/>
          <w:sz w:val="28"/>
          <w:szCs w:val="28"/>
        </w:rPr>
        <w:t>ьной панели</w:t>
      </w:r>
      <w:r w:rsidRPr="00805CCD">
        <w:rPr>
          <w:rFonts w:ascii="Times New Roman" w:hAnsi="Times New Roman" w:cs="Times New Roman"/>
          <w:sz w:val="28"/>
          <w:szCs w:val="28"/>
        </w:rPr>
        <w:t xml:space="preserve"> слева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F6099F" w14:textId="77777777" w:rsidR="005E68FC" w:rsidRDefault="005E68FC" w:rsidP="000366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4A3C1C" w14:textId="77777777" w:rsidR="00E502D2" w:rsidRPr="00805CCD" w:rsidRDefault="00E502D2" w:rsidP="00E502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 xml:space="preserve">Система спроектирована таким образом, что выключение электропитания не влияет на сохранение данных. Даже если задание на фасовку не закрыто, его можно будет закрыть либо продолжить после повторного включения ПК. </w:t>
      </w:r>
    </w:p>
    <w:p w14:paraId="7EF0B0AC" w14:textId="77777777" w:rsidR="00E502D2" w:rsidRDefault="00E502D2" w:rsidP="00E502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>Таким образом, в конце смены не обязательно закрывать задание на фасовку, если оно будет продолжено в следующей смене.</w:t>
      </w:r>
    </w:p>
    <w:p w14:paraId="7F49431B" w14:textId="77777777" w:rsidR="00E502D2" w:rsidRDefault="00E502D2" w:rsidP="00E502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1B3924" w14:textId="2CB313B9" w:rsidR="00E502D2" w:rsidRDefault="00E502D2" w:rsidP="00E502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t>Одновременно может быть запущено только одно задание</w:t>
      </w:r>
      <w:r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EDC00AF" w14:textId="0DA97BF6" w:rsidR="00194CB4" w:rsidRDefault="00194CB4" w:rsidP="005E68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CCD">
        <w:rPr>
          <w:rFonts w:ascii="Times New Roman" w:hAnsi="Times New Roman" w:cs="Times New Roman"/>
          <w:sz w:val="28"/>
          <w:szCs w:val="28"/>
        </w:rPr>
        <w:lastRenderedPageBreak/>
        <w:t xml:space="preserve">В настройках оператора </w:t>
      </w:r>
      <w:r w:rsidR="0021380A">
        <w:rPr>
          <w:rFonts w:ascii="Times New Roman" w:hAnsi="Times New Roman" w:cs="Times New Roman"/>
          <w:sz w:val="28"/>
          <w:szCs w:val="28"/>
        </w:rPr>
        <w:t>можно</w:t>
      </w:r>
      <w:r w:rsidRPr="00805CCD">
        <w:rPr>
          <w:rFonts w:ascii="Times New Roman" w:hAnsi="Times New Roman" w:cs="Times New Roman"/>
          <w:sz w:val="28"/>
          <w:szCs w:val="28"/>
        </w:rPr>
        <w:t xml:space="preserve"> добавить ТСД, сканеры,</w:t>
      </w:r>
      <w:r w:rsidR="0021380A" w:rsidRPr="0021380A">
        <w:rPr>
          <w:rFonts w:ascii="Times New Roman" w:hAnsi="Times New Roman" w:cs="Times New Roman"/>
          <w:sz w:val="28"/>
          <w:szCs w:val="28"/>
        </w:rPr>
        <w:t xml:space="preserve"> </w:t>
      </w:r>
      <w:r w:rsidR="0021380A">
        <w:rPr>
          <w:rFonts w:ascii="Times New Roman" w:hAnsi="Times New Roman" w:cs="Times New Roman"/>
          <w:sz w:val="28"/>
          <w:szCs w:val="28"/>
        </w:rPr>
        <w:t>камеры, принтеры</w:t>
      </w:r>
      <w:r w:rsidR="004670C2">
        <w:rPr>
          <w:rFonts w:ascii="Times New Roman" w:hAnsi="Times New Roman" w:cs="Times New Roman"/>
          <w:sz w:val="28"/>
          <w:szCs w:val="28"/>
        </w:rPr>
        <w:t>.</w:t>
      </w:r>
    </w:p>
    <w:p w14:paraId="224CE31A" w14:textId="77777777" w:rsidR="004670C2" w:rsidRDefault="004670C2" w:rsidP="005E68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6137B7" w14:textId="4165B284" w:rsidR="004670C2" w:rsidRDefault="004670C2" w:rsidP="00467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B785925" wp14:editId="05BBAA10">
            <wp:extent cx="4503600" cy="2610000"/>
            <wp:effectExtent l="19050" t="19050" r="11430" b="19050"/>
            <wp:docPr id="90568416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600" cy="26100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5D43787D" w14:textId="57A6CC9F" w:rsidR="00807D56" w:rsidRDefault="00807D56" w:rsidP="00807D56">
      <w:pPr>
        <w:pStyle w:val="aff2"/>
      </w:pPr>
      <w:r>
        <w:t xml:space="preserve">Рисунок </w:t>
      </w:r>
      <w:r w:rsidR="007D41BB" w:rsidRPr="007D41BB">
        <w:t>3</w:t>
      </w:r>
      <w:r w:rsidR="00BA0F34">
        <w:t>8</w:t>
      </w:r>
      <w:r>
        <w:t>. Окно настройки АРМ оператора</w:t>
      </w:r>
    </w:p>
    <w:p w14:paraId="55EDE8D8" w14:textId="2F893352" w:rsidR="00907340" w:rsidRDefault="00907340" w:rsidP="009073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добавления/редактирования камеры, остальные устройства из меню добавляются/редактируются аналогично.</w:t>
      </w:r>
    </w:p>
    <w:p w14:paraId="007237E5" w14:textId="0E8FC7A7" w:rsidR="00551178" w:rsidRDefault="00907340" w:rsidP="00907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72B4D"/>
          <w:spacing w:val="-2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172B4D"/>
          <w:spacing w:val="-2"/>
          <w:kern w:val="36"/>
          <w:sz w:val="36"/>
          <w:szCs w:val="36"/>
          <w:lang w:eastAsia="ru-RU"/>
        </w:rPr>
        <w:drawing>
          <wp:inline distT="0" distB="0" distL="0" distR="0" wp14:anchorId="3EC47E53" wp14:editId="39980BCD">
            <wp:extent cx="4233600" cy="1785600"/>
            <wp:effectExtent l="19050" t="19050" r="14605" b="24765"/>
            <wp:docPr id="147080214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600" cy="17856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461A2094" w14:textId="7DD995F4" w:rsidR="00907340" w:rsidRDefault="00907340" w:rsidP="00907340">
      <w:pPr>
        <w:pStyle w:val="aff2"/>
      </w:pPr>
      <w:r>
        <w:t xml:space="preserve">Рисунок </w:t>
      </w:r>
      <w:r w:rsidR="00661DE8">
        <w:t>39</w:t>
      </w:r>
      <w:r>
        <w:t>.1. Добавление нового устройства</w:t>
      </w:r>
    </w:p>
    <w:p w14:paraId="58DB3D65" w14:textId="4496E5F9" w:rsidR="00907340" w:rsidRDefault="00907340" w:rsidP="00907340">
      <w:pPr>
        <w:pStyle w:val="aff2"/>
      </w:pPr>
      <w:r w:rsidRPr="00907340">
        <w:rPr>
          <w:noProof/>
        </w:rPr>
        <w:drawing>
          <wp:inline distT="0" distB="0" distL="0" distR="0" wp14:anchorId="6C014BDC" wp14:editId="1DB6EBA5">
            <wp:extent cx="4291200" cy="2365200"/>
            <wp:effectExtent l="19050" t="19050" r="14605" b="16510"/>
            <wp:docPr id="2211462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146214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291200" cy="23652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6BAF662D" w14:textId="1644C1AA" w:rsidR="00907340" w:rsidRDefault="00907340" w:rsidP="00907340">
      <w:pPr>
        <w:pStyle w:val="aff2"/>
      </w:pPr>
      <w:r>
        <w:lastRenderedPageBreak/>
        <w:t xml:space="preserve">Рисунок </w:t>
      </w:r>
      <w:r w:rsidR="00661DE8">
        <w:t>39</w:t>
      </w:r>
      <w:r>
        <w:t>.2. Добавление нового устройства</w:t>
      </w:r>
    </w:p>
    <w:p w14:paraId="42F31522" w14:textId="77AC1A19" w:rsidR="00907340" w:rsidRDefault="00907340" w:rsidP="00907340">
      <w:pPr>
        <w:pStyle w:val="aff2"/>
      </w:pPr>
      <w:r w:rsidRPr="00907340">
        <w:rPr>
          <w:noProof/>
        </w:rPr>
        <w:drawing>
          <wp:inline distT="0" distB="0" distL="0" distR="0" wp14:anchorId="20722FF0" wp14:editId="0D7AD423">
            <wp:extent cx="4287600" cy="1296000"/>
            <wp:effectExtent l="19050" t="19050" r="17780" b="19050"/>
            <wp:docPr id="1217175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75245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287600" cy="12960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1D5D5E9E" w14:textId="3CC79617" w:rsidR="00907340" w:rsidRDefault="00907340" w:rsidP="00907340">
      <w:pPr>
        <w:pStyle w:val="aff2"/>
      </w:pPr>
      <w:r>
        <w:t xml:space="preserve">Рисунок </w:t>
      </w:r>
      <w:r w:rsidR="00661DE8">
        <w:t>39</w:t>
      </w:r>
      <w:r>
        <w:t>.3. Добавление нового устройства</w:t>
      </w:r>
    </w:p>
    <w:p w14:paraId="7FA25C05" w14:textId="25130D5B" w:rsidR="00907340" w:rsidRDefault="00907340" w:rsidP="00907340">
      <w:pPr>
        <w:pStyle w:val="aff2"/>
      </w:pPr>
      <w:r w:rsidRPr="00907340">
        <w:rPr>
          <w:noProof/>
        </w:rPr>
        <w:drawing>
          <wp:inline distT="0" distB="0" distL="0" distR="0" wp14:anchorId="66F4105B" wp14:editId="3C290939">
            <wp:extent cx="4230000" cy="2336400"/>
            <wp:effectExtent l="19050" t="19050" r="18415" b="26035"/>
            <wp:docPr id="2622096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209677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30000" cy="23364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00D5FE46" w14:textId="6B27767B" w:rsidR="00907340" w:rsidRDefault="00907340" w:rsidP="00907340">
      <w:pPr>
        <w:pStyle w:val="aff2"/>
      </w:pPr>
      <w:r>
        <w:t xml:space="preserve">Рисунок </w:t>
      </w:r>
      <w:r w:rsidR="00661DE8">
        <w:t>39</w:t>
      </w:r>
      <w:r>
        <w:t>.4. Добавление нового устройства</w:t>
      </w:r>
    </w:p>
    <w:p w14:paraId="30A8C20D" w14:textId="5A3BB0B5" w:rsidR="00B500D3" w:rsidRDefault="00B500D3" w:rsidP="00B500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Добавление/настройка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отбраковщика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ПЛК.</w:t>
      </w:r>
    </w:p>
    <w:p w14:paraId="51367163" w14:textId="77777777" w:rsidR="00B500D3" w:rsidRDefault="00B500D3" w:rsidP="00907340">
      <w:pPr>
        <w:pStyle w:val="aff2"/>
      </w:pPr>
    </w:p>
    <w:p w14:paraId="23F8C089" w14:textId="02EA1B05" w:rsidR="00B500D3" w:rsidRDefault="00B500D3" w:rsidP="00907340">
      <w:pPr>
        <w:pStyle w:val="aff2"/>
      </w:pPr>
      <w:r w:rsidRPr="00B500D3">
        <w:rPr>
          <w:noProof/>
        </w:rPr>
        <w:drawing>
          <wp:inline distT="0" distB="0" distL="0" distR="0" wp14:anchorId="6A1B4403" wp14:editId="36DC8792">
            <wp:extent cx="5018400" cy="3304800"/>
            <wp:effectExtent l="19050" t="19050" r="11430" b="10160"/>
            <wp:docPr id="15891632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163288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18400" cy="33048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2C88618D" w14:textId="6E57EE97" w:rsidR="00907340" w:rsidRDefault="00907340" w:rsidP="00907340">
      <w:pPr>
        <w:pStyle w:val="aff2"/>
      </w:pPr>
      <w:r>
        <w:lastRenderedPageBreak/>
        <w:t>Рисунок 4</w:t>
      </w:r>
      <w:r w:rsidR="00661DE8">
        <w:t>0</w:t>
      </w:r>
      <w:r w:rsidR="00B500D3">
        <w:t>.1</w:t>
      </w:r>
      <w:r>
        <w:t>. Добавление нового устройства</w:t>
      </w:r>
      <w:r w:rsidR="00B500D3">
        <w:t>- ПЛК</w:t>
      </w:r>
    </w:p>
    <w:p w14:paraId="578E5925" w14:textId="77777777" w:rsidR="00B500D3" w:rsidRDefault="00B500D3" w:rsidP="00907340">
      <w:pPr>
        <w:pStyle w:val="aff2"/>
      </w:pPr>
    </w:p>
    <w:p w14:paraId="6D31004E" w14:textId="3A624A3F" w:rsidR="00B500D3" w:rsidRDefault="00B500D3" w:rsidP="00907340">
      <w:pPr>
        <w:pStyle w:val="aff2"/>
      </w:pPr>
      <w:r w:rsidRPr="00B500D3">
        <w:rPr>
          <w:noProof/>
        </w:rPr>
        <w:drawing>
          <wp:inline distT="0" distB="0" distL="0" distR="0" wp14:anchorId="67C7212F" wp14:editId="6C329A48">
            <wp:extent cx="5101200" cy="3153600"/>
            <wp:effectExtent l="19050" t="19050" r="23495" b="27940"/>
            <wp:docPr id="815026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026468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101200" cy="3153600"/>
                    </a:xfrm>
                    <a:prstGeom prst="rect">
                      <a:avLst/>
                    </a:prstGeom>
                    <a:ln w="12700">
                      <a:solidFill>
                        <a:srgbClr val="339966"/>
                      </a:solidFill>
                    </a:ln>
                  </pic:spPr>
                </pic:pic>
              </a:graphicData>
            </a:graphic>
          </wp:inline>
        </w:drawing>
      </w:r>
    </w:p>
    <w:p w14:paraId="78C89768" w14:textId="5B251815" w:rsidR="00E502D2" w:rsidRDefault="00B500D3" w:rsidP="00E502D2">
      <w:pPr>
        <w:pStyle w:val="aff2"/>
      </w:pPr>
      <w:r>
        <w:t>Рисунок 4</w:t>
      </w:r>
      <w:r w:rsidR="00661DE8">
        <w:t>0</w:t>
      </w:r>
      <w:r>
        <w:t>.2. Добавление нового устройства</w:t>
      </w:r>
      <w:r w:rsidR="00350A73">
        <w:t xml:space="preserve"> </w:t>
      </w:r>
      <w:r w:rsidR="00E502D2">
        <w:t>–</w:t>
      </w:r>
      <w:r>
        <w:t xml:space="preserve"> </w:t>
      </w:r>
      <w:proofErr w:type="spellStart"/>
      <w:r>
        <w:t>Отбраковщик</w:t>
      </w:r>
      <w:proofErr w:type="spellEnd"/>
    </w:p>
    <w:sectPr w:rsidR="00E502D2" w:rsidSect="00407628">
      <w:headerReference w:type="default" r:id="rId59"/>
      <w:footerReference w:type="default" r:id="rId60"/>
      <w:pgSz w:w="11906" w:h="16838" w:code="9"/>
      <w:pgMar w:top="1134" w:right="992" w:bottom="1134" w:left="1701" w:header="737" w:footer="130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475F9" w14:textId="77777777" w:rsidR="00E55296" w:rsidRDefault="00E55296" w:rsidP="00723E91">
      <w:pPr>
        <w:spacing w:after="0" w:line="240" w:lineRule="auto"/>
      </w:pPr>
      <w:r>
        <w:separator/>
      </w:r>
    </w:p>
  </w:endnote>
  <w:endnote w:type="continuationSeparator" w:id="0">
    <w:p w14:paraId="5C0ADD13" w14:textId="77777777" w:rsidR="00E55296" w:rsidRDefault="00E55296" w:rsidP="00723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6"/>
        <w:szCs w:val="26"/>
      </w:rPr>
      <w:id w:val="-43922778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6"/>
            <w:szCs w:val="2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D076234" w14:textId="77777777" w:rsidR="00E921F8" w:rsidRPr="00E921F8" w:rsidRDefault="00E921F8" w:rsidP="00E921F8">
            <w:pPr>
              <w:pStyle w:val="af3"/>
              <w:pBdr>
                <w:top w:val="single" w:sz="4" w:space="1" w:color="auto"/>
              </w:pBd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921F8">
              <w:rPr>
                <w:rFonts w:ascii="Times New Roman" w:hAnsi="Times New Roman" w:cs="Times New Roman"/>
                <w:sz w:val="26"/>
                <w:szCs w:val="26"/>
              </w:rPr>
              <w:t xml:space="preserve">Страница </w:t>
            </w:r>
            <w:r w:rsidRPr="00E921F8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E921F8">
              <w:rPr>
                <w:rFonts w:ascii="Times New Roman" w:hAnsi="Times New Roman" w:cs="Times New Roman"/>
                <w:sz w:val="26"/>
                <w:szCs w:val="26"/>
              </w:rPr>
              <w:instrText>PAGE</w:instrText>
            </w:r>
            <w:r w:rsidRPr="00E921F8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E921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E921F8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 w:rsidRPr="00E921F8">
              <w:rPr>
                <w:rFonts w:ascii="Times New Roman" w:hAnsi="Times New Roman" w:cs="Times New Roman"/>
                <w:sz w:val="26"/>
                <w:szCs w:val="26"/>
              </w:rPr>
              <w:t xml:space="preserve"> из </w:t>
            </w:r>
            <w:r w:rsidRPr="00E921F8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E921F8">
              <w:rPr>
                <w:rFonts w:ascii="Times New Roman" w:hAnsi="Times New Roman" w:cs="Times New Roman"/>
                <w:sz w:val="26"/>
                <w:szCs w:val="26"/>
              </w:rPr>
              <w:instrText>NUMPAGES</w:instrText>
            </w:r>
            <w:r w:rsidRPr="00E921F8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Pr="00E921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E921F8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sdtContent>
      </w:sdt>
    </w:sdtContent>
  </w:sdt>
  <w:p w14:paraId="25115CED" w14:textId="60085AF3" w:rsidR="00990B4F" w:rsidRPr="00E921F8" w:rsidRDefault="00E921F8" w:rsidP="00E921F8">
    <w:pPr>
      <w:pStyle w:val="af3"/>
      <w:tabs>
        <w:tab w:val="clear" w:pos="4677"/>
        <w:tab w:val="clear" w:pos="9355"/>
      </w:tabs>
      <w:rPr>
        <w:rFonts w:ascii="Times New Roman" w:hAnsi="Times New Roman"/>
      </w:rPr>
    </w:pPr>
    <w:r w:rsidRPr="002E3666">
      <w:rPr>
        <w:rFonts w:ascii="Times New Roman" w:hAnsi="Times New Roman"/>
      </w:rPr>
      <w:t>«ООО Предиктор»</w:t>
    </w:r>
    <w:r w:rsidRPr="002E3666"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  <w:t xml:space="preserve">       </w:t>
    </w:r>
    <w:r>
      <w:rPr>
        <w:rFonts w:ascii="Times New Roman" w:hAnsi="Times New Roman"/>
      </w:rPr>
      <w:tab/>
      <w:t xml:space="preserve">            </w:t>
    </w:r>
    <w:r w:rsidRPr="002E3666">
      <w:rPr>
        <w:rFonts w:ascii="Times New Roman" w:hAnsi="Times New Roman"/>
        <w:lang w:val="en-US"/>
      </w:rPr>
      <w:t>www</w:t>
    </w:r>
    <w:r w:rsidRPr="002E3666">
      <w:rPr>
        <w:rFonts w:ascii="Times New Roman" w:hAnsi="Times New Roman"/>
      </w:rPr>
      <w:t>.</w:t>
    </w:r>
    <w:proofErr w:type="spellStart"/>
    <w:r w:rsidRPr="002E3666">
      <w:rPr>
        <w:rFonts w:ascii="Times New Roman" w:hAnsi="Times New Roman"/>
        <w:lang w:val="en-US"/>
      </w:rPr>
      <w:t>scimark</w:t>
    </w:r>
    <w:proofErr w:type="spellEnd"/>
    <w:r w:rsidRPr="00985418">
      <w:rPr>
        <w:rFonts w:ascii="Times New Roman" w:hAnsi="Times New Roman"/>
      </w:rPr>
      <w:t>.</w:t>
    </w:r>
    <w:proofErr w:type="spellStart"/>
    <w:r w:rsidRPr="002E3666">
      <w:rPr>
        <w:rFonts w:ascii="Times New Roman" w:hAnsi="Times New Roman"/>
        <w:lang w:val="en-US"/>
      </w:rPr>
      <w:t>ru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779DB" w14:textId="77777777" w:rsidR="00E55296" w:rsidRDefault="00E55296" w:rsidP="00723E91">
      <w:pPr>
        <w:spacing w:after="0" w:line="240" w:lineRule="auto"/>
      </w:pPr>
      <w:r>
        <w:separator/>
      </w:r>
    </w:p>
  </w:footnote>
  <w:footnote w:type="continuationSeparator" w:id="0">
    <w:p w14:paraId="1FE3BE8A" w14:textId="77777777" w:rsidR="00E55296" w:rsidRDefault="00E55296" w:rsidP="00723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color w:val="404040" w:themeColor="text1" w:themeTint="BF"/>
      </w:rPr>
      <w:alias w:val="Название"/>
      <w:tag w:val=""/>
      <w:id w:val="1116400235"/>
      <w:placeholder>
        <w:docPart w:val="4454A06A5AA44B999319317934C4AEBE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4D4E9386" w14:textId="2EB5216D" w:rsidR="007E1080" w:rsidRPr="00A87529" w:rsidRDefault="00F83535" w:rsidP="00F83535">
        <w:pPr>
          <w:pStyle w:val="af1"/>
          <w:tabs>
            <w:tab w:val="clear" w:pos="4677"/>
            <w:tab w:val="clear" w:pos="9355"/>
          </w:tabs>
          <w:ind w:firstLine="5670"/>
          <w:jc w:val="right"/>
          <w:rPr>
            <w:rFonts w:ascii="Times New Roman" w:hAnsi="Times New Roman"/>
            <w:color w:val="7F7F7F" w:themeColor="text1" w:themeTint="80"/>
          </w:rPr>
        </w:pPr>
        <w:r w:rsidRPr="00F83535">
          <w:rPr>
            <w:rFonts w:ascii="Times New Roman" w:hAnsi="Times New Roman"/>
            <w:color w:val="404040" w:themeColor="text1" w:themeTint="BF"/>
          </w:rPr>
          <w:t>Руководство пользователя</w:t>
        </w:r>
        <w:r>
          <w:rPr>
            <w:rFonts w:ascii="Times New Roman" w:hAnsi="Times New Roman"/>
            <w:color w:val="404040" w:themeColor="text1" w:themeTint="BF"/>
          </w:rPr>
          <w:t xml:space="preserve"> </w:t>
        </w:r>
        <w:r w:rsidRPr="00F83535">
          <w:rPr>
            <w:rFonts w:ascii="Times New Roman" w:hAnsi="Times New Roman"/>
            <w:color w:val="404040" w:themeColor="text1" w:themeTint="BF"/>
          </w:rPr>
          <w:t xml:space="preserve">программного обеспечения </w:t>
        </w:r>
        <w:proofErr w:type="spellStart"/>
        <w:r w:rsidRPr="00F83535">
          <w:rPr>
            <w:rFonts w:ascii="Times New Roman" w:hAnsi="Times New Roman"/>
            <w:color w:val="404040" w:themeColor="text1" w:themeTint="BF"/>
          </w:rPr>
          <w:t>SciMark</w:t>
        </w:r>
        <w:proofErr w:type="spellEnd"/>
      </w:p>
    </w:sdtContent>
  </w:sdt>
  <w:p w14:paraId="727FD727" w14:textId="77777777" w:rsidR="007E1080" w:rsidRDefault="007E1080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73B2"/>
    <w:multiLevelType w:val="hybridMultilevel"/>
    <w:tmpl w:val="44141DC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62972C0"/>
    <w:multiLevelType w:val="multilevel"/>
    <w:tmpl w:val="947CDC92"/>
    <w:lvl w:ilvl="0">
      <w:start w:val="1"/>
      <w:numFmt w:val="decimal"/>
      <w:pStyle w:val="2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3000A8"/>
    <w:multiLevelType w:val="hybridMultilevel"/>
    <w:tmpl w:val="D428A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600D7"/>
    <w:multiLevelType w:val="hybridMultilevel"/>
    <w:tmpl w:val="CFACB3E6"/>
    <w:lvl w:ilvl="0" w:tplc="0E6A43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5BE4CAD"/>
    <w:multiLevelType w:val="hybridMultilevel"/>
    <w:tmpl w:val="33A0F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00F49"/>
    <w:multiLevelType w:val="multilevel"/>
    <w:tmpl w:val="38209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6D7425"/>
    <w:multiLevelType w:val="multilevel"/>
    <w:tmpl w:val="09AED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5A0C3B"/>
    <w:multiLevelType w:val="multilevel"/>
    <w:tmpl w:val="9076756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F111989"/>
    <w:multiLevelType w:val="multilevel"/>
    <w:tmpl w:val="C7523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DA7483"/>
    <w:multiLevelType w:val="hybridMultilevel"/>
    <w:tmpl w:val="44141DC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38841AC"/>
    <w:multiLevelType w:val="hybridMultilevel"/>
    <w:tmpl w:val="28BE78F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F5B7F73"/>
    <w:multiLevelType w:val="hybridMultilevel"/>
    <w:tmpl w:val="9F60BD30"/>
    <w:lvl w:ilvl="0" w:tplc="7826ECF8">
      <w:start w:val="1"/>
      <w:numFmt w:val="decimal"/>
      <w:pStyle w:val="a"/>
      <w:lvlText w:val="2.%1."/>
      <w:lvlJc w:val="left"/>
      <w:pPr>
        <w:ind w:left="3054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C9D30"/>
    <w:multiLevelType w:val="hybridMultilevel"/>
    <w:tmpl w:val="5A5032DC"/>
    <w:lvl w:ilvl="0" w:tplc="B3BCB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D6697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74D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BE3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D07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FA7C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AF9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5A9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CA4B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2CDFD"/>
    <w:multiLevelType w:val="hybridMultilevel"/>
    <w:tmpl w:val="AB3824FC"/>
    <w:lvl w:ilvl="0" w:tplc="41ACDC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E5A08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E0C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01F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D8C2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FA4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8459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0A4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3CC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7500E0"/>
    <w:multiLevelType w:val="hybridMultilevel"/>
    <w:tmpl w:val="F34E8618"/>
    <w:lvl w:ilvl="0" w:tplc="E1B47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0EA9D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6E0A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B4E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B87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6BB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629D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E017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3644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32378"/>
    <w:multiLevelType w:val="multilevel"/>
    <w:tmpl w:val="C28AA09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45B1610"/>
    <w:multiLevelType w:val="hybridMultilevel"/>
    <w:tmpl w:val="108A013C"/>
    <w:lvl w:ilvl="0" w:tplc="37AE7882">
      <w:start w:val="1"/>
      <w:numFmt w:val="decimal"/>
      <w:lvlText w:val="%1.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B58AD"/>
    <w:multiLevelType w:val="hybridMultilevel"/>
    <w:tmpl w:val="F88EEF50"/>
    <w:lvl w:ilvl="0" w:tplc="6C845AAC">
      <w:start w:val="1"/>
      <w:numFmt w:val="decimal"/>
      <w:lvlText w:val="%1."/>
      <w:lvlJc w:val="left"/>
      <w:pPr>
        <w:ind w:left="3450" w:hanging="360"/>
      </w:pPr>
      <w:rPr>
        <w:rFonts w:eastAsia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4170" w:hanging="360"/>
      </w:pPr>
    </w:lvl>
    <w:lvl w:ilvl="2" w:tplc="0419001B" w:tentative="1">
      <w:start w:val="1"/>
      <w:numFmt w:val="lowerRoman"/>
      <w:lvlText w:val="%3."/>
      <w:lvlJc w:val="right"/>
      <w:pPr>
        <w:ind w:left="4890" w:hanging="180"/>
      </w:pPr>
    </w:lvl>
    <w:lvl w:ilvl="3" w:tplc="0419000F" w:tentative="1">
      <w:start w:val="1"/>
      <w:numFmt w:val="decimal"/>
      <w:lvlText w:val="%4."/>
      <w:lvlJc w:val="left"/>
      <w:pPr>
        <w:ind w:left="5610" w:hanging="360"/>
      </w:pPr>
    </w:lvl>
    <w:lvl w:ilvl="4" w:tplc="04190019" w:tentative="1">
      <w:start w:val="1"/>
      <w:numFmt w:val="lowerLetter"/>
      <w:lvlText w:val="%5."/>
      <w:lvlJc w:val="left"/>
      <w:pPr>
        <w:ind w:left="6330" w:hanging="360"/>
      </w:pPr>
    </w:lvl>
    <w:lvl w:ilvl="5" w:tplc="0419001B" w:tentative="1">
      <w:start w:val="1"/>
      <w:numFmt w:val="lowerRoman"/>
      <w:lvlText w:val="%6."/>
      <w:lvlJc w:val="right"/>
      <w:pPr>
        <w:ind w:left="7050" w:hanging="180"/>
      </w:pPr>
    </w:lvl>
    <w:lvl w:ilvl="6" w:tplc="0419000F" w:tentative="1">
      <w:start w:val="1"/>
      <w:numFmt w:val="decimal"/>
      <w:lvlText w:val="%7."/>
      <w:lvlJc w:val="left"/>
      <w:pPr>
        <w:ind w:left="7770" w:hanging="360"/>
      </w:pPr>
    </w:lvl>
    <w:lvl w:ilvl="7" w:tplc="04190019" w:tentative="1">
      <w:start w:val="1"/>
      <w:numFmt w:val="lowerLetter"/>
      <w:lvlText w:val="%8."/>
      <w:lvlJc w:val="left"/>
      <w:pPr>
        <w:ind w:left="8490" w:hanging="360"/>
      </w:pPr>
    </w:lvl>
    <w:lvl w:ilvl="8" w:tplc="0419001B" w:tentative="1">
      <w:start w:val="1"/>
      <w:numFmt w:val="lowerRoman"/>
      <w:lvlText w:val="%9."/>
      <w:lvlJc w:val="right"/>
      <w:pPr>
        <w:ind w:left="9210" w:hanging="180"/>
      </w:pPr>
    </w:lvl>
  </w:abstractNum>
  <w:abstractNum w:abstractNumId="18" w15:restartNumberingAfterBreak="0">
    <w:nsid w:val="4B442BA7"/>
    <w:multiLevelType w:val="multilevel"/>
    <w:tmpl w:val="BE240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4D1E3C"/>
    <w:multiLevelType w:val="hybridMultilevel"/>
    <w:tmpl w:val="2D325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BD0B5B"/>
    <w:multiLevelType w:val="multilevel"/>
    <w:tmpl w:val="18BC27B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4832" w:hanging="72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1" w15:restartNumberingAfterBreak="0">
    <w:nsid w:val="568E5688"/>
    <w:multiLevelType w:val="hybridMultilevel"/>
    <w:tmpl w:val="A4748438"/>
    <w:lvl w:ilvl="0" w:tplc="F4700D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A1618"/>
    <w:multiLevelType w:val="multilevel"/>
    <w:tmpl w:val="9076756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08B018F"/>
    <w:multiLevelType w:val="hybridMultilevel"/>
    <w:tmpl w:val="0442CBC6"/>
    <w:lvl w:ilvl="0" w:tplc="E0E8B36E">
      <w:start w:val="1"/>
      <w:numFmt w:val="bullet"/>
      <w:lvlText w:val="●"/>
      <w:lvlJc w:val="left"/>
      <w:pPr>
        <w:ind w:left="2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3A9282">
      <w:start w:val="1"/>
      <w:numFmt w:val="bullet"/>
      <w:lvlText w:val="o"/>
      <w:lvlJc w:val="left"/>
      <w:pPr>
        <w:ind w:left="2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BC0DA8">
      <w:start w:val="1"/>
      <w:numFmt w:val="bullet"/>
      <w:lvlText w:val="▪"/>
      <w:lvlJc w:val="left"/>
      <w:pPr>
        <w:ind w:left="3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C4B026">
      <w:start w:val="1"/>
      <w:numFmt w:val="bullet"/>
      <w:lvlText w:val="•"/>
      <w:lvlJc w:val="left"/>
      <w:pPr>
        <w:ind w:left="4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FED398">
      <w:start w:val="1"/>
      <w:numFmt w:val="bullet"/>
      <w:lvlText w:val="o"/>
      <w:lvlJc w:val="left"/>
      <w:pPr>
        <w:ind w:left="4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3CB4E4">
      <w:start w:val="1"/>
      <w:numFmt w:val="bullet"/>
      <w:lvlText w:val="▪"/>
      <w:lvlJc w:val="left"/>
      <w:pPr>
        <w:ind w:left="5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C826EA">
      <w:start w:val="1"/>
      <w:numFmt w:val="bullet"/>
      <w:lvlText w:val="•"/>
      <w:lvlJc w:val="left"/>
      <w:pPr>
        <w:ind w:left="6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649024">
      <w:start w:val="1"/>
      <w:numFmt w:val="bullet"/>
      <w:lvlText w:val="o"/>
      <w:lvlJc w:val="left"/>
      <w:pPr>
        <w:ind w:left="7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E0CB38">
      <w:start w:val="1"/>
      <w:numFmt w:val="bullet"/>
      <w:lvlText w:val="▪"/>
      <w:lvlJc w:val="left"/>
      <w:pPr>
        <w:ind w:left="7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2AE70C5"/>
    <w:multiLevelType w:val="hybridMultilevel"/>
    <w:tmpl w:val="FE76B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2901CE"/>
    <w:multiLevelType w:val="multilevel"/>
    <w:tmpl w:val="E5023DD4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D1B710E"/>
    <w:multiLevelType w:val="hybridMultilevel"/>
    <w:tmpl w:val="185A7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750AA"/>
    <w:multiLevelType w:val="hybridMultilevel"/>
    <w:tmpl w:val="88AA53DA"/>
    <w:lvl w:ilvl="0" w:tplc="F4700D0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E9AD781"/>
    <w:multiLevelType w:val="hybridMultilevel"/>
    <w:tmpl w:val="1EBC688A"/>
    <w:lvl w:ilvl="0" w:tplc="E7CC28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27ED3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FA36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8B2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E4CB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B63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76E0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EE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6808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DA0340"/>
    <w:multiLevelType w:val="multilevel"/>
    <w:tmpl w:val="C7848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F642310"/>
    <w:multiLevelType w:val="multilevel"/>
    <w:tmpl w:val="AD9A8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95A359C"/>
    <w:multiLevelType w:val="hybridMultilevel"/>
    <w:tmpl w:val="4956E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A74B3B"/>
    <w:multiLevelType w:val="multilevel"/>
    <w:tmpl w:val="98B867D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FB78D4D"/>
    <w:multiLevelType w:val="hybridMultilevel"/>
    <w:tmpl w:val="1082BFCC"/>
    <w:lvl w:ilvl="0" w:tplc="94D8C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3803B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4EEE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E8D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A40C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2C2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129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0A16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789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682705">
    <w:abstractNumId w:val="21"/>
  </w:num>
  <w:num w:numId="2" w16cid:durableId="925965721">
    <w:abstractNumId w:val="5"/>
  </w:num>
  <w:num w:numId="3" w16cid:durableId="1102804680">
    <w:abstractNumId w:val="6"/>
  </w:num>
  <w:num w:numId="4" w16cid:durableId="1560095154">
    <w:abstractNumId w:val="8"/>
  </w:num>
  <w:num w:numId="5" w16cid:durableId="32731035">
    <w:abstractNumId w:val="18"/>
  </w:num>
  <w:num w:numId="6" w16cid:durableId="14499010">
    <w:abstractNumId w:val="26"/>
  </w:num>
  <w:num w:numId="7" w16cid:durableId="997614642">
    <w:abstractNumId w:val="12"/>
  </w:num>
  <w:num w:numId="8" w16cid:durableId="1702589023">
    <w:abstractNumId w:val="13"/>
  </w:num>
  <w:num w:numId="9" w16cid:durableId="2121676931">
    <w:abstractNumId w:val="28"/>
  </w:num>
  <w:num w:numId="10" w16cid:durableId="505022926">
    <w:abstractNumId w:val="33"/>
  </w:num>
  <w:num w:numId="11" w16cid:durableId="326641261">
    <w:abstractNumId w:val="14"/>
  </w:num>
  <w:num w:numId="12" w16cid:durableId="1244491829">
    <w:abstractNumId w:val="23"/>
  </w:num>
  <w:num w:numId="13" w16cid:durableId="2115898656">
    <w:abstractNumId w:val="20"/>
  </w:num>
  <w:num w:numId="14" w16cid:durableId="667173910">
    <w:abstractNumId w:val="0"/>
  </w:num>
  <w:num w:numId="15" w16cid:durableId="322702400">
    <w:abstractNumId w:val="9"/>
  </w:num>
  <w:num w:numId="16" w16cid:durableId="1035732500">
    <w:abstractNumId w:val="24"/>
  </w:num>
  <w:num w:numId="17" w16cid:durableId="1981492037">
    <w:abstractNumId w:val="31"/>
  </w:num>
  <w:num w:numId="18" w16cid:durableId="1785155575">
    <w:abstractNumId w:val="30"/>
  </w:num>
  <w:num w:numId="19" w16cid:durableId="485973833">
    <w:abstractNumId w:val="17"/>
  </w:num>
  <w:num w:numId="20" w16cid:durableId="1475179584">
    <w:abstractNumId w:val="4"/>
  </w:num>
  <w:num w:numId="21" w16cid:durableId="1353528248">
    <w:abstractNumId w:val="29"/>
  </w:num>
  <w:num w:numId="22" w16cid:durableId="120421109">
    <w:abstractNumId w:val="16"/>
  </w:num>
  <w:num w:numId="23" w16cid:durableId="1872723614">
    <w:abstractNumId w:val="11"/>
  </w:num>
  <w:num w:numId="24" w16cid:durableId="1884438686">
    <w:abstractNumId w:val="27"/>
  </w:num>
  <w:num w:numId="25" w16cid:durableId="94634449">
    <w:abstractNumId w:val="11"/>
    <w:lvlOverride w:ilvl="0">
      <w:startOverride w:val="1"/>
    </w:lvlOverride>
  </w:num>
  <w:num w:numId="26" w16cid:durableId="385882658">
    <w:abstractNumId w:val="1"/>
  </w:num>
  <w:num w:numId="27" w16cid:durableId="1196692563">
    <w:abstractNumId w:val="19"/>
  </w:num>
  <w:num w:numId="28" w16cid:durableId="251549973">
    <w:abstractNumId w:val="1"/>
  </w:num>
  <w:num w:numId="29" w16cid:durableId="607007211">
    <w:abstractNumId w:val="1"/>
  </w:num>
  <w:num w:numId="30" w16cid:durableId="910650905">
    <w:abstractNumId w:val="22"/>
  </w:num>
  <w:num w:numId="31" w16cid:durableId="1255477201">
    <w:abstractNumId w:val="32"/>
  </w:num>
  <w:num w:numId="32" w16cid:durableId="140316660">
    <w:abstractNumId w:val="15"/>
  </w:num>
  <w:num w:numId="33" w16cid:durableId="17077506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0076729">
    <w:abstractNumId w:val="3"/>
  </w:num>
  <w:num w:numId="35" w16cid:durableId="521624596">
    <w:abstractNumId w:val="25"/>
  </w:num>
  <w:num w:numId="36" w16cid:durableId="604921080">
    <w:abstractNumId w:val="7"/>
  </w:num>
  <w:num w:numId="37" w16cid:durableId="842819195">
    <w:abstractNumId w:val="2"/>
  </w:num>
  <w:num w:numId="38" w16cid:durableId="53697452">
    <w:abstractNumId w:val="10"/>
  </w:num>
  <w:num w:numId="39" w16cid:durableId="510217051">
    <w:abstractNumId w:val="1"/>
  </w:num>
  <w:num w:numId="40" w16cid:durableId="10521210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08E"/>
    <w:rsid w:val="0000478A"/>
    <w:rsid w:val="00006A59"/>
    <w:rsid w:val="00007804"/>
    <w:rsid w:val="000208C5"/>
    <w:rsid w:val="000312F9"/>
    <w:rsid w:val="00031A3D"/>
    <w:rsid w:val="00032DAB"/>
    <w:rsid w:val="0003313B"/>
    <w:rsid w:val="00036657"/>
    <w:rsid w:val="00037734"/>
    <w:rsid w:val="00037A13"/>
    <w:rsid w:val="00040F82"/>
    <w:rsid w:val="00041A2D"/>
    <w:rsid w:val="00047517"/>
    <w:rsid w:val="000551D7"/>
    <w:rsid w:val="00057930"/>
    <w:rsid w:val="00063E78"/>
    <w:rsid w:val="00066B08"/>
    <w:rsid w:val="00072044"/>
    <w:rsid w:val="000748E9"/>
    <w:rsid w:val="00074CA3"/>
    <w:rsid w:val="00075745"/>
    <w:rsid w:val="00080EEC"/>
    <w:rsid w:val="00091794"/>
    <w:rsid w:val="000A1435"/>
    <w:rsid w:val="000A32B4"/>
    <w:rsid w:val="000A3C68"/>
    <w:rsid w:val="000B03BF"/>
    <w:rsid w:val="000C282C"/>
    <w:rsid w:val="000C4E7F"/>
    <w:rsid w:val="000D6F08"/>
    <w:rsid w:val="000E182A"/>
    <w:rsid w:val="000E2E8D"/>
    <w:rsid w:val="000E792E"/>
    <w:rsid w:val="000F58E8"/>
    <w:rsid w:val="00107F22"/>
    <w:rsid w:val="00111405"/>
    <w:rsid w:val="00111909"/>
    <w:rsid w:val="0012172D"/>
    <w:rsid w:val="001263A3"/>
    <w:rsid w:val="00130E7A"/>
    <w:rsid w:val="0014375B"/>
    <w:rsid w:val="00145C4A"/>
    <w:rsid w:val="00145F56"/>
    <w:rsid w:val="001476B4"/>
    <w:rsid w:val="00152A5D"/>
    <w:rsid w:val="00156FEC"/>
    <w:rsid w:val="00165D22"/>
    <w:rsid w:val="00184983"/>
    <w:rsid w:val="001850E2"/>
    <w:rsid w:val="001936B7"/>
    <w:rsid w:val="00194CB4"/>
    <w:rsid w:val="00197180"/>
    <w:rsid w:val="001A01CC"/>
    <w:rsid w:val="001B2459"/>
    <w:rsid w:val="001C18E8"/>
    <w:rsid w:val="001D1304"/>
    <w:rsid w:val="001D20D4"/>
    <w:rsid w:val="001D3EEB"/>
    <w:rsid w:val="001D6B17"/>
    <w:rsid w:val="001E02DE"/>
    <w:rsid w:val="001E5F84"/>
    <w:rsid w:val="001F604B"/>
    <w:rsid w:val="0020419A"/>
    <w:rsid w:val="00204544"/>
    <w:rsid w:val="0020554A"/>
    <w:rsid w:val="00206EB1"/>
    <w:rsid w:val="00211CD7"/>
    <w:rsid w:val="0021380A"/>
    <w:rsid w:val="00216C78"/>
    <w:rsid w:val="00217A39"/>
    <w:rsid w:val="00225C78"/>
    <w:rsid w:val="00230A77"/>
    <w:rsid w:val="00233AE5"/>
    <w:rsid w:val="0024728C"/>
    <w:rsid w:val="002510C5"/>
    <w:rsid w:val="00251961"/>
    <w:rsid w:val="00260245"/>
    <w:rsid w:val="00262801"/>
    <w:rsid w:val="0026391F"/>
    <w:rsid w:val="00276D6E"/>
    <w:rsid w:val="002804DF"/>
    <w:rsid w:val="00283E6A"/>
    <w:rsid w:val="0028622D"/>
    <w:rsid w:val="00287F35"/>
    <w:rsid w:val="0029337B"/>
    <w:rsid w:val="002977AE"/>
    <w:rsid w:val="002A5458"/>
    <w:rsid w:val="002B0B40"/>
    <w:rsid w:val="002B2AB2"/>
    <w:rsid w:val="002B2C44"/>
    <w:rsid w:val="002B521F"/>
    <w:rsid w:val="002B7006"/>
    <w:rsid w:val="002D2F3C"/>
    <w:rsid w:val="002D4663"/>
    <w:rsid w:val="002F0CF3"/>
    <w:rsid w:val="00303D25"/>
    <w:rsid w:val="00306CAC"/>
    <w:rsid w:val="00320F9E"/>
    <w:rsid w:val="0032244C"/>
    <w:rsid w:val="0032251A"/>
    <w:rsid w:val="00326881"/>
    <w:rsid w:val="003407FD"/>
    <w:rsid w:val="003464A0"/>
    <w:rsid w:val="00350783"/>
    <w:rsid w:val="00350A73"/>
    <w:rsid w:val="00351ED8"/>
    <w:rsid w:val="003617B8"/>
    <w:rsid w:val="00363C64"/>
    <w:rsid w:val="00381F70"/>
    <w:rsid w:val="003860B9"/>
    <w:rsid w:val="00386E7A"/>
    <w:rsid w:val="0039104B"/>
    <w:rsid w:val="003968BA"/>
    <w:rsid w:val="003A11A2"/>
    <w:rsid w:val="003A2F37"/>
    <w:rsid w:val="003B24F4"/>
    <w:rsid w:val="003B4FD8"/>
    <w:rsid w:val="003B6B80"/>
    <w:rsid w:val="003D0205"/>
    <w:rsid w:val="003E7FE9"/>
    <w:rsid w:val="003F00AC"/>
    <w:rsid w:val="003F25EF"/>
    <w:rsid w:val="00407628"/>
    <w:rsid w:val="004101A7"/>
    <w:rsid w:val="00411584"/>
    <w:rsid w:val="0041237A"/>
    <w:rsid w:val="00415672"/>
    <w:rsid w:val="00420685"/>
    <w:rsid w:val="0042208E"/>
    <w:rsid w:val="00424949"/>
    <w:rsid w:val="0042629B"/>
    <w:rsid w:val="00436DBE"/>
    <w:rsid w:val="00440FBD"/>
    <w:rsid w:val="00441F21"/>
    <w:rsid w:val="00446895"/>
    <w:rsid w:val="0045690B"/>
    <w:rsid w:val="004623E5"/>
    <w:rsid w:val="00463F7A"/>
    <w:rsid w:val="004670C2"/>
    <w:rsid w:val="004703F8"/>
    <w:rsid w:val="004704D2"/>
    <w:rsid w:val="00470AA3"/>
    <w:rsid w:val="00472468"/>
    <w:rsid w:val="00472CCE"/>
    <w:rsid w:val="0047440A"/>
    <w:rsid w:val="00482214"/>
    <w:rsid w:val="004850DD"/>
    <w:rsid w:val="004937DE"/>
    <w:rsid w:val="00497947"/>
    <w:rsid w:val="004B5E97"/>
    <w:rsid w:val="004B701E"/>
    <w:rsid w:val="004B7A82"/>
    <w:rsid w:val="004C200B"/>
    <w:rsid w:val="004E145C"/>
    <w:rsid w:val="004E18CF"/>
    <w:rsid w:val="004E4BE0"/>
    <w:rsid w:val="004E5BB8"/>
    <w:rsid w:val="004F0345"/>
    <w:rsid w:val="004F1237"/>
    <w:rsid w:val="004F1A83"/>
    <w:rsid w:val="005042B6"/>
    <w:rsid w:val="00510CBD"/>
    <w:rsid w:val="00520B29"/>
    <w:rsid w:val="00524DFB"/>
    <w:rsid w:val="005300A4"/>
    <w:rsid w:val="005371D4"/>
    <w:rsid w:val="00540FE9"/>
    <w:rsid w:val="00542B84"/>
    <w:rsid w:val="00542E2C"/>
    <w:rsid w:val="005431F6"/>
    <w:rsid w:val="005438C7"/>
    <w:rsid w:val="00544B63"/>
    <w:rsid w:val="005505F4"/>
    <w:rsid w:val="00551178"/>
    <w:rsid w:val="00562710"/>
    <w:rsid w:val="00571AEC"/>
    <w:rsid w:val="0057354E"/>
    <w:rsid w:val="005779D4"/>
    <w:rsid w:val="005808C9"/>
    <w:rsid w:val="005842E3"/>
    <w:rsid w:val="005858F2"/>
    <w:rsid w:val="00590365"/>
    <w:rsid w:val="005917D0"/>
    <w:rsid w:val="005945FE"/>
    <w:rsid w:val="005B7E4A"/>
    <w:rsid w:val="005C76B4"/>
    <w:rsid w:val="005D06F5"/>
    <w:rsid w:val="005D2E35"/>
    <w:rsid w:val="005E0A0D"/>
    <w:rsid w:val="005E25B1"/>
    <w:rsid w:val="005E68FC"/>
    <w:rsid w:val="005F5A06"/>
    <w:rsid w:val="00600604"/>
    <w:rsid w:val="00603185"/>
    <w:rsid w:val="006047FD"/>
    <w:rsid w:val="0061537C"/>
    <w:rsid w:val="006162F9"/>
    <w:rsid w:val="00616B89"/>
    <w:rsid w:val="00616DC3"/>
    <w:rsid w:val="00621E06"/>
    <w:rsid w:val="006238E8"/>
    <w:rsid w:val="00630088"/>
    <w:rsid w:val="00630C29"/>
    <w:rsid w:val="006321E3"/>
    <w:rsid w:val="0064103D"/>
    <w:rsid w:val="00652CEF"/>
    <w:rsid w:val="00654B6B"/>
    <w:rsid w:val="00661DE8"/>
    <w:rsid w:val="006639BB"/>
    <w:rsid w:val="0066749A"/>
    <w:rsid w:val="00672C99"/>
    <w:rsid w:val="00673B3C"/>
    <w:rsid w:val="00675502"/>
    <w:rsid w:val="00682673"/>
    <w:rsid w:val="00684BFA"/>
    <w:rsid w:val="00690876"/>
    <w:rsid w:val="006A10F9"/>
    <w:rsid w:val="006A16E6"/>
    <w:rsid w:val="006B14A0"/>
    <w:rsid w:val="006B42C9"/>
    <w:rsid w:val="006B5A8B"/>
    <w:rsid w:val="006C5BE4"/>
    <w:rsid w:val="006E0E38"/>
    <w:rsid w:val="006E336C"/>
    <w:rsid w:val="006F322D"/>
    <w:rsid w:val="007002F7"/>
    <w:rsid w:val="00700903"/>
    <w:rsid w:val="0070265E"/>
    <w:rsid w:val="00706181"/>
    <w:rsid w:val="007065EA"/>
    <w:rsid w:val="00711EE2"/>
    <w:rsid w:val="00713526"/>
    <w:rsid w:val="007159F8"/>
    <w:rsid w:val="007204C8"/>
    <w:rsid w:val="00721AB2"/>
    <w:rsid w:val="00723E91"/>
    <w:rsid w:val="007248FD"/>
    <w:rsid w:val="00736034"/>
    <w:rsid w:val="00754720"/>
    <w:rsid w:val="00762173"/>
    <w:rsid w:val="00764DDA"/>
    <w:rsid w:val="0076501B"/>
    <w:rsid w:val="0076761B"/>
    <w:rsid w:val="00774C20"/>
    <w:rsid w:val="00775004"/>
    <w:rsid w:val="0079566C"/>
    <w:rsid w:val="007A03EB"/>
    <w:rsid w:val="007A2B4C"/>
    <w:rsid w:val="007A349E"/>
    <w:rsid w:val="007A677E"/>
    <w:rsid w:val="007B6104"/>
    <w:rsid w:val="007C181B"/>
    <w:rsid w:val="007C2009"/>
    <w:rsid w:val="007C38E4"/>
    <w:rsid w:val="007C418F"/>
    <w:rsid w:val="007D1B06"/>
    <w:rsid w:val="007D28DF"/>
    <w:rsid w:val="007D41BB"/>
    <w:rsid w:val="007E1080"/>
    <w:rsid w:val="007E2E5A"/>
    <w:rsid w:val="0080047E"/>
    <w:rsid w:val="00802DED"/>
    <w:rsid w:val="00805CCD"/>
    <w:rsid w:val="00807D56"/>
    <w:rsid w:val="00811873"/>
    <w:rsid w:val="008139FC"/>
    <w:rsid w:val="0081445D"/>
    <w:rsid w:val="00816B8F"/>
    <w:rsid w:val="00817EC0"/>
    <w:rsid w:val="00826E4E"/>
    <w:rsid w:val="008307C7"/>
    <w:rsid w:val="00830953"/>
    <w:rsid w:val="0084132F"/>
    <w:rsid w:val="008452C8"/>
    <w:rsid w:val="00850DC1"/>
    <w:rsid w:val="00870A8A"/>
    <w:rsid w:val="008711D3"/>
    <w:rsid w:val="008717D0"/>
    <w:rsid w:val="008846F7"/>
    <w:rsid w:val="00884ED3"/>
    <w:rsid w:val="00885242"/>
    <w:rsid w:val="0089161C"/>
    <w:rsid w:val="008A5C9E"/>
    <w:rsid w:val="008B3171"/>
    <w:rsid w:val="008B690C"/>
    <w:rsid w:val="008D07CF"/>
    <w:rsid w:val="008D58D2"/>
    <w:rsid w:val="008E3AEA"/>
    <w:rsid w:val="008F3064"/>
    <w:rsid w:val="00901B5E"/>
    <w:rsid w:val="00907340"/>
    <w:rsid w:val="00930222"/>
    <w:rsid w:val="00934A41"/>
    <w:rsid w:val="00935C72"/>
    <w:rsid w:val="00945ACC"/>
    <w:rsid w:val="00950C06"/>
    <w:rsid w:val="00956989"/>
    <w:rsid w:val="009626B2"/>
    <w:rsid w:val="00962794"/>
    <w:rsid w:val="009651AA"/>
    <w:rsid w:val="009651D4"/>
    <w:rsid w:val="00970E88"/>
    <w:rsid w:val="00973097"/>
    <w:rsid w:val="00976465"/>
    <w:rsid w:val="00980CF9"/>
    <w:rsid w:val="00981292"/>
    <w:rsid w:val="009822C9"/>
    <w:rsid w:val="009879EA"/>
    <w:rsid w:val="00990B4F"/>
    <w:rsid w:val="0099164B"/>
    <w:rsid w:val="00992D08"/>
    <w:rsid w:val="0099679A"/>
    <w:rsid w:val="00996D62"/>
    <w:rsid w:val="0099765A"/>
    <w:rsid w:val="00997FDD"/>
    <w:rsid w:val="009A42E9"/>
    <w:rsid w:val="009A678E"/>
    <w:rsid w:val="009B26D1"/>
    <w:rsid w:val="009D1B89"/>
    <w:rsid w:val="009D211D"/>
    <w:rsid w:val="009D7287"/>
    <w:rsid w:val="009E1EBE"/>
    <w:rsid w:val="009E1F62"/>
    <w:rsid w:val="009E77DF"/>
    <w:rsid w:val="009F00D7"/>
    <w:rsid w:val="009F1761"/>
    <w:rsid w:val="00A14E23"/>
    <w:rsid w:val="00A17615"/>
    <w:rsid w:val="00A344CB"/>
    <w:rsid w:val="00A37515"/>
    <w:rsid w:val="00A52758"/>
    <w:rsid w:val="00A52CF1"/>
    <w:rsid w:val="00A652F7"/>
    <w:rsid w:val="00A674B3"/>
    <w:rsid w:val="00A81520"/>
    <w:rsid w:val="00A8385D"/>
    <w:rsid w:val="00A841AA"/>
    <w:rsid w:val="00A924E7"/>
    <w:rsid w:val="00AA5904"/>
    <w:rsid w:val="00AA7276"/>
    <w:rsid w:val="00AB776F"/>
    <w:rsid w:val="00AC33D1"/>
    <w:rsid w:val="00AC5837"/>
    <w:rsid w:val="00AD0219"/>
    <w:rsid w:val="00AE0700"/>
    <w:rsid w:val="00AE58F5"/>
    <w:rsid w:val="00AF2782"/>
    <w:rsid w:val="00AF3103"/>
    <w:rsid w:val="00AF5107"/>
    <w:rsid w:val="00AF5763"/>
    <w:rsid w:val="00B00BB8"/>
    <w:rsid w:val="00B03343"/>
    <w:rsid w:val="00B04DE4"/>
    <w:rsid w:val="00B2084C"/>
    <w:rsid w:val="00B408D6"/>
    <w:rsid w:val="00B44825"/>
    <w:rsid w:val="00B47A77"/>
    <w:rsid w:val="00B500D3"/>
    <w:rsid w:val="00B503CC"/>
    <w:rsid w:val="00B65038"/>
    <w:rsid w:val="00B66250"/>
    <w:rsid w:val="00B67F44"/>
    <w:rsid w:val="00B70EC6"/>
    <w:rsid w:val="00B72008"/>
    <w:rsid w:val="00B74336"/>
    <w:rsid w:val="00B744C5"/>
    <w:rsid w:val="00B77E8F"/>
    <w:rsid w:val="00B86DCA"/>
    <w:rsid w:val="00B878FE"/>
    <w:rsid w:val="00B9196F"/>
    <w:rsid w:val="00B938A8"/>
    <w:rsid w:val="00BA042C"/>
    <w:rsid w:val="00BA08C0"/>
    <w:rsid w:val="00BA0F34"/>
    <w:rsid w:val="00BA44A3"/>
    <w:rsid w:val="00BA7C82"/>
    <w:rsid w:val="00BB0EF8"/>
    <w:rsid w:val="00BB3ADA"/>
    <w:rsid w:val="00BC30A7"/>
    <w:rsid w:val="00BC5CFB"/>
    <w:rsid w:val="00BE2A91"/>
    <w:rsid w:val="00BE35C7"/>
    <w:rsid w:val="00BF2D77"/>
    <w:rsid w:val="00C10508"/>
    <w:rsid w:val="00C21A7D"/>
    <w:rsid w:val="00C252C0"/>
    <w:rsid w:val="00C303B5"/>
    <w:rsid w:val="00C35AEE"/>
    <w:rsid w:val="00C4571C"/>
    <w:rsid w:val="00C464A3"/>
    <w:rsid w:val="00C47CEE"/>
    <w:rsid w:val="00C516BF"/>
    <w:rsid w:val="00C524CD"/>
    <w:rsid w:val="00C525D5"/>
    <w:rsid w:val="00C81662"/>
    <w:rsid w:val="00C8344A"/>
    <w:rsid w:val="00C84FD8"/>
    <w:rsid w:val="00C90ED2"/>
    <w:rsid w:val="00C92BAE"/>
    <w:rsid w:val="00C96E38"/>
    <w:rsid w:val="00CA392B"/>
    <w:rsid w:val="00CB5F73"/>
    <w:rsid w:val="00CC0142"/>
    <w:rsid w:val="00CD08EA"/>
    <w:rsid w:val="00CD41ED"/>
    <w:rsid w:val="00CD57C9"/>
    <w:rsid w:val="00D0058C"/>
    <w:rsid w:val="00D04E50"/>
    <w:rsid w:val="00D1377D"/>
    <w:rsid w:val="00D20E44"/>
    <w:rsid w:val="00D21F69"/>
    <w:rsid w:val="00D2370B"/>
    <w:rsid w:val="00D26579"/>
    <w:rsid w:val="00D33811"/>
    <w:rsid w:val="00D33C45"/>
    <w:rsid w:val="00D50101"/>
    <w:rsid w:val="00D50D8B"/>
    <w:rsid w:val="00D543AD"/>
    <w:rsid w:val="00D62153"/>
    <w:rsid w:val="00D709B5"/>
    <w:rsid w:val="00D74D46"/>
    <w:rsid w:val="00D82E35"/>
    <w:rsid w:val="00D8599D"/>
    <w:rsid w:val="00DA0A3A"/>
    <w:rsid w:val="00DA6C80"/>
    <w:rsid w:val="00DB38D9"/>
    <w:rsid w:val="00DB45AD"/>
    <w:rsid w:val="00DB48B6"/>
    <w:rsid w:val="00DB781A"/>
    <w:rsid w:val="00DC05C5"/>
    <w:rsid w:val="00DC1586"/>
    <w:rsid w:val="00DC1B1F"/>
    <w:rsid w:val="00DC6C7E"/>
    <w:rsid w:val="00DD090D"/>
    <w:rsid w:val="00DD36C7"/>
    <w:rsid w:val="00DF3D3A"/>
    <w:rsid w:val="00E10866"/>
    <w:rsid w:val="00E13530"/>
    <w:rsid w:val="00E17CC1"/>
    <w:rsid w:val="00E3679A"/>
    <w:rsid w:val="00E37003"/>
    <w:rsid w:val="00E502D2"/>
    <w:rsid w:val="00E54C16"/>
    <w:rsid w:val="00E54D5E"/>
    <w:rsid w:val="00E55296"/>
    <w:rsid w:val="00E5663C"/>
    <w:rsid w:val="00E6034F"/>
    <w:rsid w:val="00E62639"/>
    <w:rsid w:val="00E64ADD"/>
    <w:rsid w:val="00E70D0B"/>
    <w:rsid w:val="00E84F10"/>
    <w:rsid w:val="00E87CB5"/>
    <w:rsid w:val="00E915D0"/>
    <w:rsid w:val="00E921F8"/>
    <w:rsid w:val="00EA4A12"/>
    <w:rsid w:val="00EB30CB"/>
    <w:rsid w:val="00EB3CED"/>
    <w:rsid w:val="00EC0737"/>
    <w:rsid w:val="00EC44DC"/>
    <w:rsid w:val="00EC4CBA"/>
    <w:rsid w:val="00EC773B"/>
    <w:rsid w:val="00ED4F99"/>
    <w:rsid w:val="00EE0B81"/>
    <w:rsid w:val="00EE210C"/>
    <w:rsid w:val="00EE4BCE"/>
    <w:rsid w:val="00EF2C3C"/>
    <w:rsid w:val="00EF5DAE"/>
    <w:rsid w:val="00F01786"/>
    <w:rsid w:val="00F11ACD"/>
    <w:rsid w:val="00F11EE8"/>
    <w:rsid w:val="00F200A0"/>
    <w:rsid w:val="00F248AB"/>
    <w:rsid w:val="00F24919"/>
    <w:rsid w:val="00F24A5C"/>
    <w:rsid w:val="00F25339"/>
    <w:rsid w:val="00F32002"/>
    <w:rsid w:val="00F37BCB"/>
    <w:rsid w:val="00F454D9"/>
    <w:rsid w:val="00F54629"/>
    <w:rsid w:val="00F56E57"/>
    <w:rsid w:val="00F57D9A"/>
    <w:rsid w:val="00F6029A"/>
    <w:rsid w:val="00F75487"/>
    <w:rsid w:val="00F81E5A"/>
    <w:rsid w:val="00F83535"/>
    <w:rsid w:val="00F85263"/>
    <w:rsid w:val="00F91BC3"/>
    <w:rsid w:val="00F92846"/>
    <w:rsid w:val="00F9622A"/>
    <w:rsid w:val="00F96834"/>
    <w:rsid w:val="00F96A76"/>
    <w:rsid w:val="00FA3113"/>
    <w:rsid w:val="00FA3E9C"/>
    <w:rsid w:val="00FB3685"/>
    <w:rsid w:val="00FC287F"/>
    <w:rsid w:val="00FC67AB"/>
    <w:rsid w:val="00FD470C"/>
    <w:rsid w:val="00FD6209"/>
    <w:rsid w:val="00FD7A4B"/>
    <w:rsid w:val="00FE3884"/>
    <w:rsid w:val="00FE79E4"/>
    <w:rsid w:val="00FF2226"/>
    <w:rsid w:val="00FF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31277"/>
  <w15:chartTrackingRefBased/>
  <w15:docId w15:val="{3DD973CD-E0AF-4EE4-885D-F41E4A3F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</w:style>
  <w:style w:type="paragraph" w:styleId="1">
    <w:name w:val="heading 1"/>
    <w:basedOn w:val="a0"/>
    <w:link w:val="10"/>
    <w:uiPriority w:val="9"/>
    <w:qFormat/>
    <w:rsid w:val="006B5A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F96A76"/>
    <w:pPr>
      <w:keepNext/>
      <w:keepLines/>
      <w:numPr>
        <w:numId w:val="26"/>
      </w:numPr>
      <w:spacing w:before="40" w:after="0" w:line="360" w:lineRule="auto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3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B4F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B4FD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B5A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F96A76"/>
    <w:rPr>
      <w:rFonts w:ascii="Times New Roman" w:eastAsiaTheme="majorEastAsia" w:hAnsi="Times New Roman" w:cstheme="majorBidi"/>
      <w:b/>
      <w:color w:val="000000" w:themeColor="text1"/>
      <w:sz w:val="36"/>
      <w:szCs w:val="26"/>
    </w:rPr>
  </w:style>
  <w:style w:type="character" w:customStyle="1" w:styleId="30">
    <w:name w:val="Заголовок 3 Знак"/>
    <w:basedOn w:val="a1"/>
    <w:link w:val="3"/>
    <w:uiPriority w:val="9"/>
    <w:rsid w:val="003B4F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3B4FD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0"/>
    <w:uiPriority w:val="99"/>
    <w:unhideWhenUsed/>
    <w:rsid w:val="006B5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6B5A8B"/>
    <w:rPr>
      <w:rFonts w:ascii="Courier New" w:eastAsia="Times New Roman" w:hAnsi="Courier New" w:cs="Courier New"/>
      <w:sz w:val="20"/>
      <w:szCs w:val="20"/>
    </w:rPr>
  </w:style>
  <w:style w:type="character" w:styleId="a5">
    <w:name w:val="Strong"/>
    <w:basedOn w:val="a1"/>
    <w:uiPriority w:val="22"/>
    <w:qFormat/>
    <w:rsid w:val="00D8599D"/>
    <w:rPr>
      <w:b/>
      <w:bCs/>
    </w:rPr>
  </w:style>
  <w:style w:type="paragraph" w:styleId="a6">
    <w:name w:val="Balloon Text"/>
    <w:basedOn w:val="a0"/>
    <w:link w:val="a7"/>
    <w:uiPriority w:val="99"/>
    <w:semiHidden/>
    <w:unhideWhenUsed/>
    <w:rsid w:val="00D85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D8599D"/>
    <w:rPr>
      <w:rFonts w:ascii="Segoe UI" w:hAnsi="Segoe UI" w:cs="Segoe UI"/>
      <w:sz w:val="18"/>
      <w:szCs w:val="18"/>
    </w:rPr>
  </w:style>
  <w:style w:type="character" w:styleId="a8">
    <w:name w:val="Hyperlink"/>
    <w:basedOn w:val="a1"/>
    <w:uiPriority w:val="99"/>
    <w:unhideWhenUsed/>
    <w:rsid w:val="00FD7A4B"/>
    <w:rPr>
      <w:color w:val="0000FF"/>
      <w:u w:val="single"/>
    </w:rPr>
  </w:style>
  <w:style w:type="paragraph" w:styleId="HTML0">
    <w:name w:val="HTML Preformatted"/>
    <w:basedOn w:val="a0"/>
    <w:link w:val="HTML1"/>
    <w:uiPriority w:val="99"/>
    <w:unhideWhenUsed/>
    <w:rsid w:val="00B720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B7200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0"/>
    <w:uiPriority w:val="34"/>
    <w:qFormat/>
    <w:rsid w:val="00063E78"/>
    <w:pPr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0"/>
    <w:next w:val="a0"/>
    <w:uiPriority w:val="39"/>
    <w:unhideWhenUsed/>
    <w:rsid w:val="00063E78"/>
    <w:pPr>
      <w:spacing w:before="240" w:after="120"/>
    </w:pPr>
    <w:rPr>
      <w:b/>
      <w:bCs/>
      <w:sz w:val="20"/>
      <w:szCs w:val="20"/>
    </w:rPr>
  </w:style>
  <w:style w:type="paragraph" w:styleId="aa">
    <w:name w:val="No Spacing"/>
    <w:aliases w:val="Рисунки"/>
    <w:basedOn w:val="1"/>
    <w:link w:val="ab"/>
    <w:uiPriority w:val="1"/>
    <w:qFormat/>
    <w:rsid w:val="00063E78"/>
    <w:pPr>
      <w:spacing w:before="0" w:beforeAutospacing="0" w:after="0" w:afterAutospacing="0" w:line="259" w:lineRule="auto"/>
      <w:jc w:val="center"/>
    </w:pPr>
    <w:rPr>
      <w:b w:val="0"/>
      <w:bCs w:val="0"/>
      <w:kern w:val="0"/>
      <w:sz w:val="28"/>
      <w:szCs w:val="28"/>
      <w:lang w:eastAsia="en-US"/>
    </w:rPr>
  </w:style>
  <w:style w:type="character" w:customStyle="1" w:styleId="ab">
    <w:name w:val="Без интервала Знак"/>
    <w:aliases w:val="Рисунки Знак"/>
    <w:basedOn w:val="10"/>
    <w:link w:val="aa"/>
    <w:uiPriority w:val="1"/>
    <w:rsid w:val="00AE58F5"/>
    <w:rPr>
      <w:rFonts w:ascii="Times New Roman" w:eastAsia="Times New Roman" w:hAnsi="Times New Roman" w:cs="Times New Roman"/>
      <w:b w:val="0"/>
      <w:bCs w:val="0"/>
      <w:kern w:val="36"/>
      <w:sz w:val="28"/>
      <w:szCs w:val="28"/>
      <w:lang w:eastAsia="ru-RU"/>
    </w:rPr>
  </w:style>
  <w:style w:type="paragraph" w:customStyle="1" w:styleId="Standard">
    <w:name w:val="Standard"/>
    <w:rsid w:val="00723E91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eastAsia="zh-CN" w:bidi="hi-IN"/>
    </w:rPr>
  </w:style>
  <w:style w:type="paragraph" w:styleId="ac">
    <w:name w:val="caption"/>
    <w:basedOn w:val="Standard"/>
    <w:rsid w:val="00723E91"/>
    <w:pPr>
      <w:suppressLineNumbers/>
      <w:spacing w:before="120" w:after="120"/>
    </w:pPr>
    <w:rPr>
      <w:i/>
      <w:iCs/>
    </w:rPr>
  </w:style>
  <w:style w:type="table" w:styleId="ad">
    <w:name w:val="Table Grid"/>
    <w:basedOn w:val="a2"/>
    <w:uiPriority w:val="39"/>
    <w:rsid w:val="00723E91"/>
    <w:pPr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0"/>
    <w:link w:val="af"/>
    <w:uiPriority w:val="99"/>
    <w:semiHidden/>
    <w:unhideWhenUsed/>
    <w:rsid w:val="00723E91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Times New Roman" w:eastAsia="Noto Serif CJK SC" w:hAnsi="Times New Roman" w:cs="Mangal"/>
      <w:kern w:val="3"/>
      <w:sz w:val="20"/>
      <w:szCs w:val="18"/>
      <w:lang w:eastAsia="zh-CN" w:bidi="hi-IN"/>
    </w:rPr>
  </w:style>
  <w:style w:type="character" w:customStyle="1" w:styleId="af">
    <w:name w:val="Текст сноски Знак"/>
    <w:basedOn w:val="a1"/>
    <w:link w:val="ae"/>
    <w:uiPriority w:val="99"/>
    <w:semiHidden/>
    <w:rsid w:val="00723E91"/>
    <w:rPr>
      <w:rFonts w:ascii="Times New Roman" w:eastAsia="Noto Serif CJK SC" w:hAnsi="Times New Roman" w:cs="Mangal"/>
      <w:kern w:val="3"/>
      <w:sz w:val="20"/>
      <w:szCs w:val="18"/>
      <w:lang w:eastAsia="zh-CN" w:bidi="hi-IN"/>
    </w:rPr>
  </w:style>
  <w:style w:type="character" w:styleId="af0">
    <w:name w:val="footnote reference"/>
    <w:basedOn w:val="a1"/>
    <w:uiPriority w:val="99"/>
    <w:semiHidden/>
    <w:unhideWhenUsed/>
    <w:rsid w:val="00723E91"/>
    <w:rPr>
      <w:vertAlign w:val="superscript"/>
    </w:rPr>
  </w:style>
  <w:style w:type="paragraph" w:styleId="af1">
    <w:name w:val="header"/>
    <w:basedOn w:val="a0"/>
    <w:link w:val="af2"/>
    <w:uiPriority w:val="99"/>
    <w:unhideWhenUsed/>
    <w:rsid w:val="00075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qFormat/>
    <w:rsid w:val="00075745"/>
  </w:style>
  <w:style w:type="paragraph" w:styleId="af3">
    <w:name w:val="footer"/>
    <w:basedOn w:val="a0"/>
    <w:link w:val="af4"/>
    <w:uiPriority w:val="99"/>
    <w:unhideWhenUsed/>
    <w:rsid w:val="00075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qFormat/>
    <w:rsid w:val="00075745"/>
  </w:style>
  <w:style w:type="paragraph" w:styleId="af5">
    <w:name w:val="TOC Heading"/>
    <w:basedOn w:val="1"/>
    <w:next w:val="a0"/>
    <w:uiPriority w:val="39"/>
    <w:unhideWhenUsed/>
    <w:qFormat/>
    <w:rsid w:val="00156FEC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0"/>
    <w:next w:val="a0"/>
    <w:autoRedefine/>
    <w:uiPriority w:val="39"/>
    <w:unhideWhenUsed/>
    <w:rsid w:val="00156FEC"/>
    <w:pPr>
      <w:spacing w:before="120" w:after="0"/>
      <w:ind w:left="220"/>
    </w:pPr>
    <w:rPr>
      <w:i/>
      <w:iCs/>
      <w:sz w:val="20"/>
      <w:szCs w:val="20"/>
    </w:rPr>
  </w:style>
  <w:style w:type="paragraph" w:styleId="31">
    <w:name w:val="toc 3"/>
    <w:basedOn w:val="a0"/>
    <w:next w:val="a0"/>
    <w:autoRedefine/>
    <w:uiPriority w:val="39"/>
    <w:unhideWhenUsed/>
    <w:rsid w:val="00156FEC"/>
    <w:pPr>
      <w:spacing w:after="0"/>
      <w:ind w:left="440"/>
    </w:pPr>
    <w:rPr>
      <w:sz w:val="20"/>
      <w:szCs w:val="20"/>
    </w:rPr>
  </w:style>
  <w:style w:type="paragraph" w:styleId="41">
    <w:name w:val="toc 4"/>
    <w:basedOn w:val="a0"/>
    <w:next w:val="a0"/>
    <w:autoRedefine/>
    <w:uiPriority w:val="39"/>
    <w:unhideWhenUsed/>
    <w:rsid w:val="005858F2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uiPriority w:val="39"/>
    <w:unhideWhenUsed/>
    <w:rsid w:val="005858F2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uiPriority w:val="39"/>
    <w:unhideWhenUsed/>
    <w:rsid w:val="005858F2"/>
    <w:pPr>
      <w:spacing w:after="0"/>
      <w:ind w:left="1100"/>
    </w:pPr>
    <w:rPr>
      <w:sz w:val="20"/>
      <w:szCs w:val="20"/>
    </w:rPr>
  </w:style>
  <w:style w:type="paragraph" w:styleId="7">
    <w:name w:val="toc 7"/>
    <w:basedOn w:val="a0"/>
    <w:next w:val="a0"/>
    <w:autoRedefine/>
    <w:uiPriority w:val="39"/>
    <w:unhideWhenUsed/>
    <w:rsid w:val="005858F2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uiPriority w:val="39"/>
    <w:unhideWhenUsed/>
    <w:rsid w:val="005858F2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uiPriority w:val="39"/>
    <w:unhideWhenUsed/>
    <w:rsid w:val="005858F2"/>
    <w:pPr>
      <w:spacing w:after="0"/>
      <w:ind w:left="1760"/>
    </w:pPr>
    <w:rPr>
      <w:sz w:val="20"/>
      <w:szCs w:val="20"/>
    </w:rPr>
  </w:style>
  <w:style w:type="paragraph" w:styleId="af6">
    <w:name w:val="endnote text"/>
    <w:basedOn w:val="a0"/>
    <w:link w:val="af7"/>
    <w:uiPriority w:val="99"/>
    <w:semiHidden/>
    <w:unhideWhenUsed/>
    <w:rsid w:val="007C38E4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1"/>
    <w:link w:val="af6"/>
    <w:uiPriority w:val="99"/>
    <w:semiHidden/>
    <w:rsid w:val="007C38E4"/>
    <w:rPr>
      <w:sz w:val="20"/>
      <w:szCs w:val="20"/>
    </w:rPr>
  </w:style>
  <w:style w:type="character" w:styleId="af8">
    <w:name w:val="endnote reference"/>
    <w:basedOn w:val="a1"/>
    <w:uiPriority w:val="99"/>
    <w:semiHidden/>
    <w:unhideWhenUsed/>
    <w:rsid w:val="007C38E4"/>
    <w:rPr>
      <w:vertAlign w:val="superscript"/>
    </w:rPr>
  </w:style>
  <w:style w:type="character" w:styleId="af9">
    <w:name w:val="FollowedHyperlink"/>
    <w:basedOn w:val="a1"/>
    <w:uiPriority w:val="99"/>
    <w:semiHidden/>
    <w:unhideWhenUsed/>
    <w:rsid w:val="007C38E4"/>
    <w:rPr>
      <w:color w:val="954F72" w:themeColor="followedHyperlink"/>
      <w:u w:val="single"/>
    </w:rPr>
  </w:style>
  <w:style w:type="character" w:styleId="afa">
    <w:name w:val="annotation reference"/>
    <w:basedOn w:val="a1"/>
    <w:uiPriority w:val="99"/>
    <w:semiHidden/>
    <w:unhideWhenUsed/>
    <w:rsid w:val="00DC05C5"/>
    <w:rPr>
      <w:sz w:val="16"/>
      <w:szCs w:val="16"/>
    </w:rPr>
  </w:style>
  <w:style w:type="paragraph" w:styleId="afb">
    <w:name w:val="annotation text"/>
    <w:basedOn w:val="a0"/>
    <w:link w:val="afc"/>
    <w:uiPriority w:val="99"/>
    <w:semiHidden/>
    <w:unhideWhenUsed/>
    <w:rsid w:val="00DC05C5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1"/>
    <w:link w:val="afb"/>
    <w:uiPriority w:val="99"/>
    <w:semiHidden/>
    <w:rsid w:val="00DC05C5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DC05C5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DC05C5"/>
    <w:rPr>
      <w:b/>
      <w:bCs/>
      <w:sz w:val="20"/>
      <w:szCs w:val="20"/>
    </w:rPr>
  </w:style>
  <w:style w:type="paragraph" w:customStyle="1" w:styleId="a">
    <w:name w:val="Для инструкции"/>
    <w:basedOn w:val="1"/>
    <w:link w:val="aff"/>
    <w:qFormat/>
    <w:rsid w:val="00E915D0"/>
    <w:pPr>
      <w:numPr>
        <w:numId w:val="23"/>
      </w:numPr>
      <w:spacing w:before="360" w:beforeAutospacing="0" w:after="120" w:afterAutospacing="0"/>
      <w:jc w:val="center"/>
    </w:pPr>
    <w:rPr>
      <w:sz w:val="28"/>
      <w:szCs w:val="28"/>
    </w:rPr>
  </w:style>
  <w:style w:type="character" w:customStyle="1" w:styleId="aff">
    <w:name w:val="Для инструкции Знак"/>
    <w:basedOn w:val="10"/>
    <w:link w:val="a"/>
    <w:rsid w:val="00E915D0"/>
    <w:rPr>
      <w:rFonts w:ascii="Times New Roman" w:eastAsia="Times New Roman" w:hAnsi="Times New Roman" w:cs="Times New Roman"/>
      <w:b/>
      <w:bCs/>
      <w:kern w:val="36"/>
      <w:sz w:val="28"/>
      <w:szCs w:val="28"/>
      <w:lang w:eastAsia="ru-RU"/>
    </w:rPr>
  </w:style>
  <w:style w:type="paragraph" w:customStyle="1" w:styleId="aff0">
    <w:name w:val="Стиль рисунок для инструкции"/>
    <w:basedOn w:val="aa"/>
    <w:link w:val="aff1"/>
    <w:rsid w:val="00AE58F5"/>
    <w:pPr>
      <w:spacing w:after="120" w:line="240" w:lineRule="auto"/>
    </w:pPr>
    <w:rPr>
      <w:sz w:val="24"/>
    </w:rPr>
  </w:style>
  <w:style w:type="character" w:customStyle="1" w:styleId="aff1">
    <w:name w:val="Стиль рисунок для инструкции Знак"/>
    <w:basedOn w:val="ab"/>
    <w:link w:val="aff0"/>
    <w:rsid w:val="00AE58F5"/>
    <w:rPr>
      <w:rFonts w:ascii="Times New Roman" w:eastAsia="Times New Roman" w:hAnsi="Times New Roman" w:cs="Times New Roman"/>
      <w:b w:val="0"/>
      <w:bCs w:val="0"/>
      <w:kern w:val="36"/>
      <w:sz w:val="24"/>
      <w:szCs w:val="28"/>
      <w:lang w:eastAsia="ru-RU"/>
    </w:rPr>
  </w:style>
  <w:style w:type="paragraph" w:customStyle="1" w:styleId="aff2">
    <w:name w:val="Картинка для инструкции"/>
    <w:basedOn w:val="aa"/>
    <w:link w:val="aff3"/>
    <w:qFormat/>
    <w:rsid w:val="000A3C68"/>
    <w:pPr>
      <w:spacing w:after="120" w:line="240" w:lineRule="auto"/>
    </w:pPr>
    <w:rPr>
      <w:i/>
      <w:sz w:val="24"/>
    </w:rPr>
  </w:style>
  <w:style w:type="character" w:customStyle="1" w:styleId="aff3">
    <w:name w:val="Картинка для инструкции Знак"/>
    <w:basedOn w:val="ab"/>
    <w:link w:val="aff2"/>
    <w:rsid w:val="000A3C68"/>
    <w:rPr>
      <w:rFonts w:ascii="Times New Roman" w:eastAsia="Times New Roman" w:hAnsi="Times New Roman" w:cs="Times New Roman"/>
      <w:b w:val="0"/>
      <w:bCs w:val="0"/>
      <w:i/>
      <w:kern w:val="36"/>
      <w:sz w:val="24"/>
      <w:szCs w:val="28"/>
      <w:lang w:eastAsia="ru-RU"/>
    </w:rPr>
  </w:style>
  <w:style w:type="character" w:customStyle="1" w:styleId="y2iqfc">
    <w:name w:val="y2iqfc"/>
    <w:basedOn w:val="a1"/>
    <w:rsid w:val="00306CAC"/>
  </w:style>
  <w:style w:type="character" w:styleId="aff4">
    <w:name w:val="Unresolved Mention"/>
    <w:basedOn w:val="a1"/>
    <w:uiPriority w:val="99"/>
    <w:semiHidden/>
    <w:unhideWhenUsed/>
    <w:rsid w:val="00A37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20319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8774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7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7423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90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8.JPG"/><Relationship Id="rId50" Type="http://schemas.openxmlformats.org/officeDocument/2006/relationships/image" Target="media/image41.JPG"/><Relationship Id="rId55" Type="http://schemas.openxmlformats.org/officeDocument/2006/relationships/image" Target="media/image46.pn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hyperlink" Target="https://operator.scimark.ru/" TargetMode="External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image" Target="media/image1.png"/><Relationship Id="rId51" Type="http://schemas.openxmlformats.org/officeDocument/2006/relationships/image" Target="media/image42.JP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7.png"/><Relationship Id="rId59" Type="http://schemas.openxmlformats.org/officeDocument/2006/relationships/header" Target="header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5.png"/><Relationship Id="rId62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3.png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dmin.scimark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54A06A5AA44B999319317934C4AE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24607E-E469-43F7-84C3-69FA9571C1E5}"/>
      </w:docPartPr>
      <w:docPartBody>
        <w:p w:rsidR="00E00A47" w:rsidRDefault="00174ACB" w:rsidP="00174ACB">
          <w:pPr>
            <w:pStyle w:val="4454A06A5AA44B999319317934C4AEBE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CB"/>
    <w:rsid w:val="00174ACB"/>
    <w:rsid w:val="0039586A"/>
    <w:rsid w:val="004937DE"/>
    <w:rsid w:val="00521BD7"/>
    <w:rsid w:val="008D58D2"/>
    <w:rsid w:val="00BA042C"/>
    <w:rsid w:val="00DD1290"/>
    <w:rsid w:val="00E0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454A06A5AA44B999319317934C4AEBE">
    <w:name w:val="4454A06A5AA44B999319317934C4AEBE"/>
    <w:rsid w:val="00174A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8A027-A51D-46B5-85C0-24F43E15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30</Pages>
  <Words>2227</Words>
  <Characters>12699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 программно-аппаратным комплексом SkiMark</vt:lpstr>
    </vt:vector>
  </TitlesOfParts>
  <Company/>
  <LinksUpToDate>false</LinksUpToDate>
  <CharactersWithSpaces>14897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программного обеспечения SciMark</dc:title>
  <dc:subject/>
  <dc:creator>Егор Арсенин</dc:creator>
  <cp:keywords/>
  <dc:description/>
  <cp:lastModifiedBy>Пользователь</cp:lastModifiedBy>
  <cp:revision>3</cp:revision>
  <cp:lastPrinted>2026-07-15T04:07:00Z</cp:lastPrinted>
  <dcterms:created xsi:type="dcterms:W3CDTF">2026-07-15T04:06:00Z</dcterms:created>
  <dcterms:modified xsi:type="dcterms:W3CDTF">2026-07-15T04:20:00Z</dcterms:modified>
</cp:coreProperties>
</file>